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手机应用管理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表结构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lx_mobile_apps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636"/>
        <w:gridCol w:w="1516"/>
        <w:gridCol w:w="1444"/>
        <w:gridCol w:w="2063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uuid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Create_by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Update_by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2"/>
                <w:szCs w:val="24"/>
                <w:shd w:val="clear" w:color="auto" w:fill="E8F2FE"/>
              </w:rPr>
              <w:t>created_utc_datetime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2"/>
                <w:szCs w:val="24"/>
                <w:shd w:val="clear" w:color="auto" w:fill="E8F2FE"/>
              </w:rPr>
              <w:t>updated_utc_datetime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 w:ascii="Consolas" w:hAnsi="Consolas" w:eastAsia="宋体"/>
                <w:color w:val="2A00FF"/>
                <w:sz w:val="22"/>
                <w:szCs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2"/>
                <w:szCs w:val="24"/>
                <w:shd w:val="clear" w:color="auto" w:fill="E8F2FE"/>
                <w:lang w:val="en-US" w:eastAsia="zh-CN"/>
              </w:rPr>
              <w:t>App_module_name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模块名称</w:t>
            </w: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 w:ascii="Consolas" w:hAnsi="Consolas" w:eastAsia="宋体"/>
                <w:color w:val="2A00FF"/>
                <w:sz w:val="22"/>
                <w:szCs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2"/>
                <w:szCs w:val="24"/>
                <w:shd w:val="clear" w:color="auto" w:fill="E8F2FE"/>
                <w:lang w:val="en-US" w:eastAsia="zh-CN"/>
              </w:rPr>
              <w:t>App_code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code</w:t>
            </w: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应用编码</w:t>
            </w: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App_name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App_icon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App_color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67" w:hRule="atLeast"/>
        </w:trPr>
        <w:tc>
          <w:tcPr>
            <w:tcW w:w="263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App_function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关联功能</w:t>
            </w: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7" w:hRule="atLeast"/>
        </w:trPr>
        <w:tc>
          <w:tcPr>
            <w:tcW w:w="263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App_sort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应用排序</w:t>
            </w:r>
            <w:bookmarkStart w:id="0" w:name="_GoBack"/>
            <w:bookmarkEnd w:id="0"/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7" w:hRule="atLeast"/>
        </w:trPr>
        <w:tc>
          <w:tcPr>
            <w:tcW w:w="263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App_api</w:t>
            </w: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67" w:hRule="atLeast"/>
        </w:trPr>
        <w:tc>
          <w:tcPr>
            <w:tcW w:w="2636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6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86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A266D"/>
    <w:rsid w:val="01531676"/>
    <w:rsid w:val="07585C15"/>
    <w:rsid w:val="09A637B8"/>
    <w:rsid w:val="0A1F4D1F"/>
    <w:rsid w:val="11DD0DE5"/>
    <w:rsid w:val="132B2732"/>
    <w:rsid w:val="15117AED"/>
    <w:rsid w:val="17121AA4"/>
    <w:rsid w:val="1B416566"/>
    <w:rsid w:val="1D416B5E"/>
    <w:rsid w:val="23D40C4C"/>
    <w:rsid w:val="245F0E7A"/>
    <w:rsid w:val="25445D7E"/>
    <w:rsid w:val="2A3D18DA"/>
    <w:rsid w:val="338123C3"/>
    <w:rsid w:val="341B7AA5"/>
    <w:rsid w:val="35B73A68"/>
    <w:rsid w:val="362C5773"/>
    <w:rsid w:val="389A7C4E"/>
    <w:rsid w:val="38D35B68"/>
    <w:rsid w:val="3C9A707E"/>
    <w:rsid w:val="3EF61B98"/>
    <w:rsid w:val="42AA2D4F"/>
    <w:rsid w:val="444B2806"/>
    <w:rsid w:val="4FCE3435"/>
    <w:rsid w:val="535A1D09"/>
    <w:rsid w:val="56896B22"/>
    <w:rsid w:val="59D13ABD"/>
    <w:rsid w:val="64A24DF6"/>
    <w:rsid w:val="667A512B"/>
    <w:rsid w:val="67577854"/>
    <w:rsid w:val="709D70A6"/>
    <w:rsid w:val="751746C4"/>
    <w:rsid w:val="77AC4558"/>
    <w:rsid w:val="7DAE39CC"/>
    <w:rsid w:val="7E4A42BB"/>
    <w:rsid w:val="7E686D07"/>
    <w:rsid w:val="7EA65705"/>
    <w:rsid w:val="7FA407FC"/>
    <w:rsid w:val="7FF4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2021-09-11T09:13:08Z</dcterms:created>
  <dc:creator>Administrator.Pc-202002221730</dc:creator>
  <cp:lastModifiedBy>项目管理员</cp:lastModifiedBy>
  <dcterms:modified xsi:type="dcterms:W3CDTF">2021-09-11T09:22:43Z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EEF4E1B861BF41518F69860C0A6E3716</vt:lpwstr>
  </property>
</Properties>
</file>