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>后端代码</w:t>
      </w:r>
    </w:p>
    <w:p>
      <w:pPr>
        <w:widowControl w:val="0"/>
        <w:numPr>
          <w:ilvl w:val="0"/>
          <w:numId w:val="2"/>
        </w:numPr>
        <w:ind w:left="425" w:leftChars="0" w:hanging="425" w:firstLineChars="0"/>
        <w:jc w:val="both"/>
      </w:pPr>
      <w:r>
        <w:rPr>
          <w:rFonts w:hint="eastAsia"/>
          <w:lang w:eastAsia="zh-CN"/>
        </w:rPr>
        <w:t>编译工程代码成</w:t>
      </w:r>
      <w:r>
        <w:rPr>
          <w:rFonts w:hint="eastAsia"/>
          <w:lang w:val="en-US" w:eastAsia="zh-CN"/>
        </w:rPr>
        <w:t>jar，打开工程下面的pom.xml</w:t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42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53675"/>
    <w:multiLevelType w:val="singleLevel"/>
    <w:tmpl w:val="8145367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3A02CEC8"/>
    <w:multiLevelType w:val="singleLevel"/>
    <w:tmpl w:val="3A02CE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9417D5"/>
    <w:rsid w:val="4A6E7083"/>
    <w:rsid w:val="50154235"/>
    <w:rsid w:val="5FF67D41"/>
    <w:rsid w:val="7303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2021-05-25T07:29:16Z</dcterms:created>
  <dc:creator>Administrator.Pc-202002221730</dc:creator>
  <cp:lastModifiedBy>项目管理员</cp:lastModifiedBy>
  <dcterms:modified xsi:type="dcterms:W3CDTF">2021-05-25T07:31:01Z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EFB4CA0DF399407BBB718D2AC5235AD2</vt:lpwstr>
  </property>
</Properties>
</file>