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1260" w:leftChars="0" w:firstLine="420" w:firstLineChars="0"/>
        <w:rPr>
          <w:rFonts w:hint="eastAsia"/>
          <w:lang w:val="en-US" w:eastAsia="zh-CN"/>
        </w:rPr>
      </w:pPr>
    </w:p>
    <w:p>
      <w:pPr>
        <w:ind w:left="1680" w:leftChars="0" w:firstLine="960" w:firstLineChars="30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left="420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平台系统错误编码详细说明</w:t>
      </w:r>
    </w:p>
    <w:p>
      <w:pPr>
        <w:ind w:left="168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left="168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left="168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left="168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left="168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tbl>
      <w:tblPr>
        <w:tblStyle w:val="5"/>
        <w:tblW w:w="0" w:type="auto"/>
        <w:tblInd w:w="1502" w:type="dxa"/>
        <w:tblLayout w:type="fixed"/>
        <w:tblCellMar>
          <w:top w:w="0" w:type="dxa"/>
          <w:left w:w="80" w:type="dxa"/>
          <w:bottom w:w="0" w:type="dxa"/>
          <w:right w:w="80" w:type="dxa"/>
        </w:tblCellMar>
      </w:tblPr>
      <w:tblGrid>
        <w:gridCol w:w="1425"/>
        <w:gridCol w:w="1740"/>
        <w:gridCol w:w="1815"/>
        <w:gridCol w:w="1560"/>
        <w:gridCol w:w="3990"/>
      </w:tblGrid>
      <w:tr>
        <w:tblPrEx>
          <w:tblCellMar>
            <w:top w:w="0" w:type="dxa"/>
            <w:left w:w="80" w:type="dxa"/>
            <w:bottom w:w="0" w:type="dxa"/>
            <w:right w:w="80" w:type="dxa"/>
          </w:tblCellMar>
        </w:tblPrEx>
        <w:trPr>
          <w:cantSplit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>
            <w:pPr>
              <w:ind w:left="-105" w:leftChars="-50" w:right="-105" w:rightChars="-50"/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变更版本号</w:t>
            </w: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>
            <w:pPr>
              <w:ind w:left="-105" w:leftChars="-50" w:right="-105" w:rightChars="-50"/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日期</w:t>
            </w: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>
            <w:pPr>
              <w:ind w:left="-105" w:leftChars="-50" w:right="-105" w:rightChars="-50"/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变更类型</w:t>
            </w:r>
            <w:r>
              <w:rPr>
                <w:rFonts w:ascii="微软雅黑" w:hAnsi="微软雅黑"/>
                <w:sz w:val="20"/>
              </w:rPr>
              <w:br w:type="textWrapping"/>
            </w:r>
            <w:r>
              <w:rPr>
                <w:rFonts w:hint="eastAsia" w:ascii="微软雅黑" w:hAnsi="微软雅黑"/>
                <w:sz w:val="20"/>
              </w:rPr>
              <w:t>（</w:t>
            </w:r>
            <w:r>
              <w:rPr>
                <w:rFonts w:ascii="微软雅黑" w:hAnsi="微软雅黑"/>
                <w:b/>
                <w:sz w:val="20"/>
              </w:rPr>
              <w:t>A*M*D</w:t>
            </w:r>
            <w:r>
              <w:rPr>
                <w:rFonts w:hint="eastAsia" w:ascii="微软雅黑" w:hAnsi="微软雅黑"/>
                <w:sz w:val="20"/>
              </w:rPr>
              <w:t>）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>
            <w:pPr>
              <w:ind w:left="-105" w:leftChars="-50" w:right="-105" w:rightChars="-50"/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修改人</w:t>
            </w:r>
          </w:p>
        </w:tc>
        <w:tc>
          <w:tcPr>
            <w:tcW w:w="3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BEBEBE" w:themeFill="background1" w:themeFillShade="BF"/>
          </w:tcPr>
          <w:p>
            <w:pPr>
              <w:ind w:left="-105" w:leftChars="-50" w:right="-105" w:rightChars="-50"/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摘          要</w:t>
            </w:r>
          </w:p>
        </w:tc>
      </w:tr>
      <w:tr>
        <w:tblPrEx>
          <w:tblCellMar>
            <w:top w:w="0" w:type="dxa"/>
            <w:left w:w="80" w:type="dxa"/>
            <w:bottom w:w="0" w:type="dxa"/>
            <w:right w:w="80" w:type="dxa"/>
          </w:tblCellMar>
        </w:tblPrEx>
        <w:trPr>
          <w:cantSplit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V1.0</w:t>
            </w: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2020-0</w:t>
            </w:r>
            <w:r>
              <w:rPr>
                <w:rFonts w:hint="eastAsia" w:ascii="微软雅黑" w:hAnsi="微软雅黑"/>
                <w:sz w:val="20"/>
                <w:lang w:val="en-US" w:eastAsia="zh-CN"/>
              </w:rPr>
              <w:t>4</w:t>
            </w:r>
            <w:r>
              <w:rPr>
                <w:rFonts w:hint="eastAsia" w:ascii="微软雅黑" w:hAnsi="微软雅黑"/>
                <w:sz w:val="20"/>
              </w:rPr>
              <w:t>-</w:t>
            </w:r>
            <w:r>
              <w:rPr>
                <w:rFonts w:hint="eastAsia" w:ascii="微软雅黑" w:hAnsi="微软雅黑"/>
                <w:sz w:val="20"/>
                <w:lang w:val="en-US" w:eastAsia="zh-CN"/>
              </w:rPr>
              <w:t>3</w:t>
            </w:r>
            <w:r>
              <w:rPr>
                <w:rFonts w:hint="eastAsia" w:ascii="微软雅黑" w:hAnsi="微软雅黑"/>
                <w:sz w:val="20"/>
              </w:rPr>
              <w:t>0</w:t>
            </w: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A</w:t>
            </w: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施崇富</w:t>
            </w:r>
          </w:p>
        </w:tc>
        <w:tc>
          <w:tcPr>
            <w:tcW w:w="3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  <w:r>
              <w:rPr>
                <w:rFonts w:hint="eastAsia" w:ascii="微软雅黑" w:hAnsi="微软雅黑"/>
                <w:sz w:val="20"/>
              </w:rPr>
              <w:t>拟制文档</w:t>
            </w:r>
          </w:p>
        </w:tc>
      </w:tr>
      <w:tr>
        <w:tblPrEx>
          <w:tblCellMar>
            <w:top w:w="0" w:type="dxa"/>
            <w:left w:w="80" w:type="dxa"/>
            <w:bottom w:w="0" w:type="dxa"/>
            <w:right w:w="80" w:type="dxa"/>
          </w:tblCellMar>
        </w:tblPrEx>
        <w:trPr>
          <w:cantSplit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  <w:tc>
          <w:tcPr>
            <w:tcW w:w="3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</w:tr>
      <w:tr>
        <w:tblPrEx>
          <w:tblCellMar>
            <w:top w:w="0" w:type="dxa"/>
            <w:left w:w="80" w:type="dxa"/>
            <w:bottom w:w="0" w:type="dxa"/>
            <w:right w:w="80" w:type="dxa"/>
          </w:tblCellMar>
        </w:tblPrEx>
        <w:trPr>
          <w:cantSplit/>
        </w:trPr>
        <w:tc>
          <w:tcPr>
            <w:tcW w:w="14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  <w:tc>
          <w:tcPr>
            <w:tcW w:w="174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  <w:tc>
          <w:tcPr>
            <w:tcW w:w="181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  <w:tc>
          <w:tcPr>
            <w:tcW w:w="15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  <w:tc>
          <w:tcPr>
            <w:tcW w:w="399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jc w:val="center"/>
              <w:rPr>
                <w:rFonts w:ascii="微软雅黑" w:hAnsi="微软雅黑"/>
                <w:sz w:val="20"/>
              </w:rPr>
            </w:pPr>
          </w:p>
        </w:tc>
      </w:tr>
    </w:tbl>
    <w:p>
      <w:pPr>
        <w:ind w:left="168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left="168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left="1680" w:leftChars="0" w:firstLine="420" w:firstLineChars="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ind w:left="1680" w:leftChars="0" w:firstLine="4428" w:firstLineChars="1383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  <w:bookmarkStart w:id="1" w:name="_GoBack"/>
      <w:bookmarkEnd w:id="1"/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2020-4-30</w:t>
      </w:r>
    </w:p>
    <w:p>
      <w:pPr>
        <w:ind w:left="1680" w:leftChars="0" w:firstLine="1921" w:firstLineChars="600"/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rPr>
          <w:rFonts w:hint="default" w:ascii="微软雅黑" w:hAnsi="微软雅黑" w:eastAsia="微软雅黑" w:cs="微软雅黑"/>
          <w:b/>
          <w:bCs/>
          <w:sz w:val="32"/>
          <w:szCs w:val="32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核心底层系统(Core)</w:t>
      </w:r>
    </w:p>
    <w:tbl>
      <w:tblPr>
        <w:tblStyle w:val="6"/>
        <w:tblpPr w:leftFromText="180" w:rightFromText="180" w:vertAnchor="text" w:horzAnchor="page" w:tblpX="1561" w:tblpY="321"/>
        <w:tblOverlap w:val="never"/>
        <w:tblW w:w="139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5231"/>
        <w:gridCol w:w="7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shd w:val="clear" w:color="auto" w:fill="BEBEBE" w:themeFill="background1" w:themeFillShade="BF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编码</w:t>
            </w:r>
          </w:p>
        </w:tc>
        <w:tc>
          <w:tcPr>
            <w:tcW w:w="5231" w:type="dxa"/>
            <w:shd w:val="clear" w:color="auto" w:fill="BEBEBE" w:themeFill="background1" w:themeFillShade="BF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错误描述</w:t>
            </w:r>
          </w:p>
        </w:tc>
        <w:tc>
          <w:tcPr>
            <w:tcW w:w="7828" w:type="dxa"/>
            <w:shd w:val="clear" w:color="auto" w:fill="BEBEBE" w:themeFill="background1" w:themeFillShade="BF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原因及处理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01000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数据查询，不正确的表名称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DATA_NO_TABLE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BaseDaoImpl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excuteUpdateSubSql(String tableName,DataTableEntity dt,String parentTableName,String parentUuid)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DAO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excuteDelSqlByFilter(String tableName,String filter,String paras[])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DAO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excuteDelSql(String tableName,Object uuids[])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FF"/>
                <w:sz w:val="21"/>
                <w:szCs w:val="21"/>
                <w:lang w:eastAsia="zh-CN"/>
              </w:rPr>
              <w:t>以上tableName参数为空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DAO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excuteUpdateSql(FieldSetEntity values)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  <w:lang w:val="en-US" w:eastAsia="zh-CN"/>
              </w:rPr>
              <w:t>DAO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excuteAddSql(FieldSetEntity  values)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1"/>
                <w:szCs w:val="21"/>
              </w:rPr>
              <w:t>FieldSetEntity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FF"/>
                <w:sz w:val="21"/>
                <w:szCs w:val="21"/>
                <w:lang w:eastAsia="zh-CN"/>
              </w:rPr>
              <w:t>以上FieldSetEntity</w:t>
            </w:r>
            <w:r>
              <w:rPr>
                <w:rFonts w:hint="eastAsia" w:ascii="微软雅黑" w:hAnsi="微软雅黑" w:eastAsia="微软雅黑" w:cs="微软雅黑"/>
                <w:color w:val="0000FF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FF"/>
                <w:sz w:val="21"/>
                <w:szCs w:val="21"/>
                <w:lang w:eastAsia="zh-CN"/>
              </w:rPr>
              <w:t>getTableName()为空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01001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数据查询，错误的行号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DATA_ROW_INDEX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DataTableEntity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get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xxxx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color w:val="7F0055"/>
                <w:sz w:val="22"/>
              </w:rPr>
              <w:t>int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row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fieldName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参数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row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  <w:lang w:eastAsia="zh-CN"/>
              </w:rPr>
              <w:t>小于０或大于等于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DataTableEntity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的记录条数，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row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  <w:lang w:eastAsia="zh-CN"/>
              </w:rPr>
              <w:t>是记录总数的下标值。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01002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数据查询，错误的列号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(DATA_COL_INDEX)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01003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数据查询，错误的数据类型转换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DATA_TYPE_CONVER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01004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数据查询，不正确的字段名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DATA_NOT_FIELD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BaseDaoImpl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．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add(FieldSetEntity fs)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FieldSetEntity．Meta．fields[]　字段信息为空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01005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未找到指定数据库类型,请检查config.properties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DATA_NOT_DATATYPE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01006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获取数据库连接错误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  <w:shd w:val="clear" w:color="auto" w:fill="CECCF7"/>
              </w:rPr>
              <w:t>DATA_GET_CONNECTION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ConnectionManager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getConnection()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获取数据库连接时报错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01007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关闭数据库连接错误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DATA_CLOSE_CONNECTION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ConnectionManager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．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close()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closeConnection(Connection con,PreparedStatement ps,ResultSet rs)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关闭数据库连接时报错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01008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数据保存，无效的数据值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DATA_INVALID_VALUE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BaseDaoImpl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．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add(FieldSetEntity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－》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FieldSetEntity.getValues()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BaseDaoImpl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．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excuteUpdateSubSql(String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tableName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,DataTableEntity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dt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parentTableName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parentUuid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) 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excuteAddSql(FieldSetEntity 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values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excuteUpdateSql(FieldSetEntity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values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参数FieldSetEntity 　DataTableEntity 为空　或　FieldSetEntity.getValues().size() == 0　或DataTableEntity.getRows() == 0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01009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数据事务，自动提交错误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01010</w:t>
            </w:r>
          </w:p>
        </w:tc>
        <w:tc>
          <w:tcPr>
            <w:tcW w:w="5231" w:type="dxa"/>
          </w:tcPr>
          <w:p>
            <w:pPr>
              <w:tabs>
                <w:tab w:val="left" w:pos="567"/>
              </w:tabs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数据事务，数据回滚错误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DATA_TRANSACTION_ROROLLBACK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01011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数据源，初始数据源错误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DATA_TRANSACTION_ROROLLBACK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DataSourceManager　系统初始连接池错误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01012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数据保存错误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  <w:shd w:val="clear" w:color="auto" w:fill="CECCF7"/>
              </w:rPr>
              <w:t>DATA_SAVE_ERROR_COMMON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BaseDaoImpl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add(FieldSetEntity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excuteAddSql(FieldSetEntity 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values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excuteUpdateSql(FieldSetEntity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values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01013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数据删除错误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DATA_DELETE_ERROR_COMMON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BaseDaoImpl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delete(String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tableName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filter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paras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[])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excuteDelSqlByFilter(String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tableName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filter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paras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[])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01014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数据操作，无效的SQL语句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DATA_INITIAL_SQL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executeUpdate(String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sql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SQLParseUtil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．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createSelectSQL(SQLEntity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sqle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－》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参数sql　sqle为空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01015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数据操作错误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  <w:shd w:val="clear" w:color="auto" w:fill="CECCF7"/>
              </w:rPr>
              <w:t>DATA_ERROR_SQL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</w:rPr>
              <w:t>BaseDaoImpl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update(FieldSetEntity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executeUpdate(String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sql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01016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数据查询错误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DATA_SELECT_SQL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getDataTableBySql(String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sql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,Object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paras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[],</w:t>
            </w:r>
            <w:r>
              <w:rPr>
                <w:rFonts w:hint="eastAsia" w:ascii="微软雅黑" w:hAnsi="微软雅黑" w:eastAsia="微软雅黑" w:cs="微软雅黑"/>
                <w:b/>
                <w:color w:val="7F0055"/>
                <w:sz w:val="22"/>
              </w:rPr>
              <w:t>boolean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isMoreSubData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DAO。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getDataTableBySqlOfTotal(String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sql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,Object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paras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[])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01017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数据标识UUID为空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  <w:shd w:val="clear" w:color="auto" w:fill="CECCF7"/>
              </w:rPr>
              <w:t>DATA_UPDATE_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UUID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DAO。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excuteUpdateSql(FieldSetEntity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values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－》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FieldSetEntity 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getValue(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</w:rPr>
              <w:t>"uuid"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01019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数据查询，数据转换错误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DATA_CONVERT_VALUE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FieldSetEntity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Get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eastAsia="zh-CN"/>
              </w:rPr>
              <w:t>xxx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 xml:space="preserve">() 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FieldSetEntity存的值 不是相应的类型getInt getLong getDate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01020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数据转换，无效的数据值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DATA_CONVERT_INVALID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01021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缓存加载，无效的缓存名称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CACHE_INVALID_NAME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DataPoolCacheImpl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getCacheData(String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cacheName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groupValues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[])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参数cacheName为空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01022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缓存加载，无效的缓存分组字段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CACHE_INVALID_GROUP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01023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缓存加载，无效的缓存分组字段下标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CACHE_INVALID_INDEX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DataPoolCacheImpl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getCacheData(String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cacheName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groupValues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[])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groupValues参数的长度 大于等于配置中的分组字段个数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01024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缓存加载，错误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CACHE_ERROR_COMMON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DataPoolCacheImpl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cacheDataByTable(FieldSetEntity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fs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加载缓存数据时通用错误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01025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密码操作错误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TOKEN_ERROR_COMMON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暂无使用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01026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表单数据处理错误，创建文件失败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  <w:shd w:val="clear" w:color="auto" w:fill="CECCF7"/>
              </w:rPr>
              <w:t>FORM_PROCESS_COMMON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_CREATE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)</w:t>
            </w:r>
          </w:p>
        </w:tc>
        <w:tc>
          <w:tcPr>
            <w:tcW w:w="7828" w:type="dxa"/>
          </w:tcPr>
          <w:p>
            <w:pPr>
              <w:spacing w:beforeLines="0" w:afterLines="0"/>
              <w:jc w:val="left"/>
              <w:rPr>
                <w:rFonts w:hint="eastAsia" w:ascii="微软雅黑" w:hAnsi="微软雅黑" w:eastAsia="微软雅黑" w:cs="微软雅黑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FormDataService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parseRequestToFileBean(RequestParameterEntity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formData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 HttpServletRequest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request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,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ab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ab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ab/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ServletFileUpload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upload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处理表单提交上传的数据，有文件时，创建文件时没有成功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01027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JAVA反射处理错误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JAVA_PROCESS_COMMON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BeanRefUtil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Map&lt;String, String&gt; getFieldValueMap(Object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bean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) 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BeanRefUtil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setFieldValue(Object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bean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 Map&lt;Object, Object&gt;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valMap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处理表单数据，对FieldSetEntity 赋值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01028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事务关闭错误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TANSACTION_CLOSE_ERROR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TransactionManager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close()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事务关闭错误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01029</w:t>
            </w:r>
          </w:p>
        </w:tc>
        <w:tc>
          <w:tcPr>
            <w:tcW w:w="5231" w:type="dxa"/>
          </w:tcPr>
          <w:p>
            <w:pPr>
              <w:tabs>
                <w:tab w:val="left" w:pos="447"/>
              </w:tabs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事务回滚错误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TANSACTION_ROLLBACK_ERROR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TransactionManager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rollback()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事务回滚错误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01030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事务提交错误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TANSACTION_COMMIT_ERROR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TransactionManager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commit() 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事务提交错误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01031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事务开启错误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TANSACTION_START_ERROR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TransactionManager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start()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事务设置事务自动提交为false时报错误</w:t>
            </w:r>
            <w:r>
              <w:rPr>
                <w:rFonts w:hint="eastAsia" w:ascii="微软雅黑" w:hAnsi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，已经是手动提交模式，再去设置手动提交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01032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事务错误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TANSACTION_ERROR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highlight w:val="none"/>
                <w:shd w:val="clear" w:color="auto" w:fill="D4D4D4"/>
              </w:rPr>
              <w:t>AnnotationTransactionInvocationHandler</w:t>
            </w: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highlight w:val="none"/>
                <w:shd w:val="clear" w:color="auto" w:fill="D4D4D4"/>
              </w:rPr>
              <w:t>Invoke</w:t>
            </w: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事务代理方法中，事务主体内部未捕获的错误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事务代理方法中，本身代码发生未知捕获的错误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01033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数据权限：无效的数据字段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CECCF7"/>
              </w:rPr>
              <w:t>PERMISSON_INVALID_FIELD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highlight w:val="none"/>
                <w:shd w:val="clear" w:color="auto" w:fill="D4D4D4"/>
              </w:rPr>
              <w:t>PermissionService</w:t>
            </w: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highlight w:val="none"/>
                <w:shd w:val="clear" w:color="auto" w:fill="D4D4D4"/>
              </w:rPr>
              <w:t>getUserDataFilter</w:t>
            </w: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获取数据权限过滤条件时，传的过滤字段为空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01041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编码初始错误，无效的参数值：grade、gradeLen,编码每级位数或当前级数，必须大于等于1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CODE_PARA_INVALID_GRADE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highlight w:val="none"/>
                <w:shd w:val="clear" w:color="auto" w:fill="D4D4D4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编码定义参数：级数必须大于1，每一级的编码位数据要大于1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01042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编码初始错误，无效的参数值：table、field,表名或字段名不能为空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highlight w:val="none"/>
                <w:shd w:val="clear" w:color="auto" w:fill="D4D4D4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编码定义参数：必须指定正确的表名，以及生成编码的字段。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01043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编码初始错误，无效的参数值：codeNo,上级编码的最大子编码数字不能为空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highlight w:val="none"/>
                <w:shd w:val="clear" w:color="auto" w:fill="D4D4D4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eastAsia" w:ascii="微软雅黑" w:hAnsi="微软雅黑" w:eastAsia="宋体" w:cs="微软雅黑"/>
                <w:b/>
                <w:bCs/>
                <w:color w:val="0000FF"/>
                <w:sz w:val="18"/>
                <w:szCs w:val="18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highlight w:val="none"/>
                <w:shd w:val="clear" w:color="auto" w:fill="D4D4D4"/>
                <w:lang w:val="en-US" w:eastAsia="zh-CN"/>
              </w:rPr>
              <w:t>编码定义参数：起动加载库中每一级最大编码数,不能为空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01044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编码创建错误，无效的参数值：parentCode、code,临时编码和上级编码必须不为空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getNewCode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参数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D4D4D4"/>
              </w:rPr>
              <w:t>tempCode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01045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编码获取错误，无效的参数值：table、field,表名或字段名不能为空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getNewCodeByTemp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 xml:space="preserve">() 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getNewCode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参数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E8F2FE"/>
              </w:rPr>
              <w:t>table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01046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编码获取错误，无效的参数值：上级编码不能为null，没有上级编码时必须为“”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getNewCodeByTemp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参数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F0D8A8"/>
              </w:rPr>
              <w:t>parentCode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01047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编码获取错误，编码管理器为空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getNewCodeByTemp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 xml:space="preserve">() 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getNewCode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微软雅黑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系统启动未初始以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E8F2FE"/>
              </w:rPr>
              <w:t>table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+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"-"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+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D4D4D4"/>
              </w:rPr>
              <w:t>field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D4D4D4"/>
                <w:lang w:eastAsia="zh-CN"/>
              </w:rPr>
              <w:t>为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D4D4D4"/>
                <w:lang w:val="en-US" w:eastAsia="zh-CN"/>
              </w:rPr>
              <w:t>key的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编码管理器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eastAsia="zh-CN"/>
              </w:rPr>
              <w:t>，可能是，字段表中类型没有设成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val="en-US" w:eastAsia="zh-CN"/>
              </w:rPr>
              <w:t>code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01048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编码创建错误，无效的参数值：parentCode、code,临时编码和上级编码必须不为空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CodeUtil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createCode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eastAsia="zh-CN"/>
              </w:rPr>
              <w:t>两个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F0D8A8"/>
              </w:rPr>
              <w:t>Code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E8F2FE"/>
              </w:rPr>
              <w:t>parentCode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val="en-US" w:eastAsia="zh-CN"/>
              </w:rPr>
              <w:t xml:space="preserve"> 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01050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流水号错误，无效的参数值：fs,流水号配置不能为空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SerialNumberUtil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E8F2FE"/>
              </w:rPr>
              <w:t>Fs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01051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流水号错误，无效的参数值：dao,数据查询不为空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SerialNumberUtil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val="en-US" w:eastAsia="zh-CN"/>
              </w:rPr>
              <w:t>dao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01052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流水号错误，无效的参数值：serialNumber、user,两个参数必须有一个不为空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SerialNumberUtil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createSerialNumber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F0D8A8"/>
              </w:rPr>
              <w:t>serialNumber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01053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流水号错误，无效的参数值：user,用户信息不为空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SerialNumberUtil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createSerialNumber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E8F2FE"/>
              </w:rPr>
              <w:t>user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01054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流水号错误，未找到对应流水号生成器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SerialNumberUtil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getNewSerialNumberByTemp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 xml:space="preserve">() 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SerialNumberUtil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getNewSerialNumber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Consolas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F0D8A8"/>
              </w:rPr>
              <w:t>serialNumberName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参数为空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val="en-US" w:eastAsia="zh-CN"/>
              </w:rPr>
              <w:t xml:space="preserve">  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eastAsia="zh-CN"/>
              </w:rPr>
              <w:t>可能是，字段表中类型没有设成</w:t>
            </w:r>
            <w:r>
              <w:rPr>
                <w:rFonts w:hint="eastAsia" w:ascii="Consolas" w:hAnsi="Consolas" w:eastAsia="Consolas"/>
                <w:sz w:val="24"/>
                <w:shd w:val="clear" w:color="auto" w:fill="E8F2FE"/>
              </w:rPr>
              <w:t>serialNumber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01055</w:t>
            </w:r>
          </w:p>
        </w:tc>
        <w:tc>
          <w:tcPr>
            <w:tcW w:w="5231" w:type="dxa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流水号错误，未找到对应流水号配置名称</w:t>
            </w:r>
          </w:p>
        </w:tc>
        <w:tc>
          <w:tcPr>
            <w:tcW w:w="7828" w:type="dxa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SerialNumberUtil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getNewSerialNumber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未找到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E8F2FE"/>
              </w:rPr>
              <w:t>table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中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E8F2FE"/>
              </w:rPr>
              <w:t>field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eastAsia="zh-CN"/>
              </w:rPr>
              <w:t>字段配置的流水号名称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01056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上传单个文件超出最大值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FORM_PROCESS_COMMON_SINGLE_SIZE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FormDataService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parseRequestToBean(RequestParameterEntity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formData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 HttpServletRequest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request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表单上传文件，单个文件超过配置的限制，见参数文件：upload.file.max.size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01057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上传文件的总大小超出限制的最大值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FORM_PROCESS_COMMON_TOTAL_SIZE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FormDataService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parseRequestToBean(RequestParameterEntity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formData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 HttpServletRequest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request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表单上传文件，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总大小</w:t>
            </w: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超过配置的限制，见参数文件：</w:t>
            </w:r>
            <w:r>
              <w:rPr>
                <w:rFonts w:hint="eastAsia" w:ascii="微软雅黑" w:hAnsi="微软雅黑" w:eastAsia="微软雅黑" w:cs="微软雅黑"/>
                <w:color w:val="000080"/>
                <w:sz w:val="24"/>
              </w:rPr>
              <w:t>upload.max.size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01058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表单数据处理错误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FORM_PROCESS_COMMON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FormDataService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parseRequestToBean(RequestParameterEntity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formData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, HttpServletRequest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request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表单数据处理通用错误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01059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表单数据日期处理错误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  <w:lang w:val="en-US" w:eastAsia="zh-CN"/>
              </w:rPr>
              <w:t>(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</w:rPr>
              <w:t>FORM_PROCESS_COMMON</w:t>
            </w:r>
            <w:r>
              <w:rPr>
                <w:rFonts w:hint="eastAsia" w:ascii="微软雅黑" w:hAnsi="微软雅黑" w:eastAsia="微软雅黑" w:cs="微软雅黑"/>
                <w:b/>
                <w:i/>
                <w:color w:val="0000C0"/>
                <w:sz w:val="22"/>
                <w:lang w:val="en-US" w:eastAsia="zh-CN"/>
              </w:rPr>
              <w:t>_DATE</w:t>
            </w:r>
            <w:r>
              <w:rPr>
                <w:rFonts w:hint="eastAsia" w:ascii="微软雅黑" w:hAnsi="微软雅黑" w:eastAsia="微软雅黑" w:cs="微软雅黑"/>
                <w:color w:val="2A00FF"/>
                <w:sz w:val="22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BeanRefUtil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parseDate(String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datestr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2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BeanRefUtil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  <w:lang w:val="en-US" w:eastAsia="zh-CN"/>
              </w:rPr>
              <w:t>.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 xml:space="preserve">fmtDate(Date </w:t>
            </w:r>
            <w:r>
              <w:rPr>
                <w:rFonts w:hint="eastAsia" w:ascii="微软雅黑" w:hAnsi="微软雅黑" w:eastAsia="微软雅黑" w:cs="微软雅黑"/>
                <w:color w:val="6A3E3E"/>
                <w:sz w:val="22"/>
              </w:rPr>
              <w:t>date</w:t>
            </w:r>
            <w:r>
              <w:rPr>
                <w:rFonts w:hint="eastAsia" w:ascii="微软雅黑" w:hAnsi="微软雅黑" w:eastAsia="微软雅黑" w:cs="微软雅黑"/>
                <w:color w:val="000000"/>
                <w:sz w:val="22"/>
              </w:rPr>
              <w:t>)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表单数据日期处理通用错误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01060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无效的表名，请先设置表名！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（DATA_INVALID_TABLE_NAME）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FieldSetEntity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setValue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C0"/>
                <w:sz w:val="24"/>
                <w:shd w:val="clear" w:color="auto" w:fill="D4D4D4"/>
              </w:rPr>
              <w:t>Meta</w:t>
            </w:r>
            <w:r>
              <w:rPr>
                <w:rFonts w:hint="eastAsia" w:ascii="Consolas" w:hAnsi="Consolas" w:eastAsia="宋体"/>
                <w:color w:val="0000C0"/>
                <w:sz w:val="24"/>
                <w:shd w:val="clear" w:color="auto" w:fill="D4D4D4"/>
                <w:lang w:eastAsia="zh-CN"/>
              </w:rPr>
              <w:t>表结构信息为空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微软雅黑" w:hAnsi="微软雅黑" w:eastAsia="宋体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接口签名验证错误，无效的算法！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SIGN_INVALID_NO_ALGORITHM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SignUtil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getHmacSHA1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签名算法不正确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接口签名验证错误，无效的秘钥！</w:t>
            </w:r>
          </w:p>
          <w:p>
            <w:pPr>
              <w:jc w:val="left"/>
              <w:rPr>
                <w:rFonts w:hint="eastAsia" w:ascii="微软雅黑" w:hAnsi="微软雅黑" w:eastAsia="宋体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SIGN_INVALID_KEY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SignUtil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getHmacSHA1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微软雅黑" w:hAnsi="微软雅黑" w:eastAsia="宋体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签名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秘钥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不正确，配置文件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signature.key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未配置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微软雅黑" w:hAnsi="微软雅黑" w:eastAsia="宋体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接口签名验证错误,无效的编码！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SIGN_INVALID_UNSUPPORTED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暂未使用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微软雅黑" w:hAnsi="微软雅黑" w:eastAsia="宋体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接口签名验证错误，无效的签名信息！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SIGN_INVALID_SIGNSTR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SignUtil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verifySign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前端签名的字符串为空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接口签名验证错误,无效数据！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SIGN_INVALID_DATA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SignUtil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verifySign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formdata数据为空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接口签名验证未通过！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</w:p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SIGN_INVALID_FAIL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color w:val="0000FF"/>
                <w:sz w:val="18"/>
                <w:szCs w:val="18"/>
                <w:vertAlign w:val="baseline"/>
                <w:lang w:val="en-US" w:eastAsia="zh-CN"/>
              </w:rPr>
              <w:t>暂未使用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接口签名验证错误: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SIGN_INVALID_ERROR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auto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SignAuthInterceptor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auto"/>
                <w:sz w:val="24"/>
                <w:shd w:val="clear" w:color="auto" w:fill="E8F2FE"/>
              </w:rPr>
              <w:t>签名验证</w:t>
            </w:r>
            <w:r>
              <w:rPr>
                <w:rFonts w:hint="eastAsia" w:ascii="Consolas" w:hAnsi="Consolas" w:eastAsia="宋体"/>
                <w:color w:val="auto"/>
                <w:sz w:val="24"/>
                <w:shd w:val="clear" w:color="auto" w:fill="E8F2FE"/>
                <w:lang w:eastAsia="zh-CN"/>
              </w:rPr>
              <w:t>其它错误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数据不符合日期格式，无法进行转换！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ERROR_DATETIME_FORMAT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FieldSetEntity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getDate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数据支持以下类型：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Timestamp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Date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Long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、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String,以外类型报错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其中String又分三种：字符long,日期格式两种：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yyyy-MM-dd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yyyy-MM-dd HH:mm:ss</w:t>
            </w:r>
          </w:p>
          <w:p>
            <w:pPr>
              <w:jc w:val="left"/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0106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数据解密错误：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xxxx(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ECC_DECRYPT_ERROR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RSAUtil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decryptByPrivateKey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RSA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解密其它错误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数据加密错误：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xxxx(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ECC_ENCRYPT_ERROR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RSAUtil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encryptByPublicKey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RSA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加密码其它错误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生成密钥错误：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xxxx(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ECC_GENERATE_KEY_ERROR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u w:val="single"/>
                <w:shd w:val="clear" w:color="auto" w:fill="D4D4D4"/>
              </w:rPr>
              <w:t>GenerateRSAKey</w:t>
            </w:r>
            <w:r>
              <w:rPr>
                <w:rFonts w:hint="eastAsia" w:ascii="Consolas" w:hAnsi="Consolas" w:eastAsia="宋体"/>
                <w:color w:val="000000"/>
                <w:sz w:val="24"/>
                <w:u w:val="single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getGenerateKey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生成公、私密钥其它错误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72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系统密钥为空。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ECC_INVALID_KEY_ERROR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  <w:lang w:val="en-US" w:eastAsia="zh-CN"/>
              </w:rPr>
              <w:t>未使用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73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系统密钥不正确。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ECC_KEY_NOT_SAME_ERROR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RSAUtil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密钥不正确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74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Base64解密错误。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ECC_BASE64_DE_ERROR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RSAUtil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decryptBASE64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Base64解密错误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75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数据解密错误,无效的密钥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ECC_ENCRYPT_INVALID_KEY_ERROR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RSAUtil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76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通用列表数据查询错误：缺少查询值！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QUERY_PARAS_ERROR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QueryFilterService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高级查询中使用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between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 xml:space="preserve">  not 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between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 xml:space="preserve"> 逻辑运算符时，必须传以逗号分隔的两个参数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77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高级参照配置错误：缺少表别名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SYSTEM_PROMPT_ALIAS_ERROR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DataPoolCacheImpl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parsePromptConfig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高级参照配置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，查询多个表，用逗号分隔，表名必须写别名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:xxxx 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78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高级参照配置字段别名错误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SYSTEM_PROMPT_FIELD_ALIAS_ERROR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高级参照配置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，查询多个表，字段前面必须写表的别名：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 xml:space="preserve">a.xxx </w:t>
            </w:r>
          </w:p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表的别名，字段名都必须正确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010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79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高级参照配置多表查询缺少关联条件错误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SYSTEM_PROMPT_RELATE_FILTER_ERROR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高级参照配置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，查询多个表，且使用逗号分隔的多表查询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relate_filter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 xml:space="preserve"> 字段必填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700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未获取到Token信息，请重新登录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SYSTEM_NO_TOKEN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u w:val="single"/>
                <w:shd w:val="clear" w:color="auto" w:fill="D4D4D4"/>
              </w:rPr>
              <w:t>TokenValidateInterceptor</w:t>
            </w:r>
            <w:r>
              <w:rPr>
                <w:rFonts w:hint="eastAsia" w:ascii="Consolas" w:hAnsi="Consolas" w:eastAsia="宋体"/>
                <w:color w:val="000000"/>
                <w:sz w:val="24"/>
                <w:u w:val="single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未获取到前端上传的TOKEN信息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1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Token信息错误，请重新登录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</w:p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SYSTEM_INVALID_ACCOUNT_PWD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SingleSignOnOauthService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validateToken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F0D8A8"/>
              </w:rPr>
              <w:t>userName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  <w:t xml:space="preserve"> 为空，或不存在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2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该用户已被锁定，请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联系管理员(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SYSTEM_ACCOUNT_CLOCKED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SingleSignOnOauthService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validateToken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用户状态==0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3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用户登录超时或未登录，请重新登录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SYSTEM_NOT_LOGIN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2"/>
                <w:shd w:val="clear" w:color="auto" w:fill="D4D4D4"/>
              </w:rPr>
              <w:t>PermissionInterceptor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未获取到当前用户信息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Token信息已过期，请重新登录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SYSTEM_TOKEN_EXPRIE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SingleSignOnOauthService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validateToken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TOKEN过期，见配置文件中：</w:t>
            </w:r>
            <w:r>
              <w:rPr>
                <w:rFonts w:hint="eastAsia" w:ascii="Consolas" w:hAnsi="Consolas" w:eastAsia="Consolas"/>
                <w:color w:val="000080"/>
                <w:sz w:val="24"/>
                <w:shd w:val="clear" w:color="auto" w:fill="E8F2FE"/>
              </w:rPr>
              <w:t>token.expiration</w:t>
            </w:r>
            <w:r>
              <w:rPr>
                <w:rFonts w:hint="eastAsia" w:ascii="Consolas" w:hAnsi="Consolas" w:eastAsia="宋体"/>
                <w:color w:val="000080"/>
                <w:sz w:val="24"/>
                <w:shd w:val="clear" w:color="auto" w:fill="E8F2FE"/>
                <w:lang w:val="en-US" w:eastAsia="zh-CN"/>
              </w:rPr>
              <w:t xml:space="preserve"> 小时为单位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5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Token信息不正确，请重新登录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SYSTEM_INVALID_TOKEN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SingleSignOnOauthService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validateToken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TOKEN解密码报错，忘记密码验证邮件上传token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6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Token验证其它错误：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</w:p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SYSTEM_TOKEN_VALIDATE_ERROR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TokenValidateInterceptor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TOKEN验证其它错误，TOKEN信息不正确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b/>
                <w:i/>
                <w:color w:val="0000C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Token用户信息一致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SYSTEM_TOKEN_VALIDATE_INCONFORMITY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未使用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70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8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b/>
                <w:i/>
                <w:color w:val="0000C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Token信息失效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SYSTEM_TOKEN_VALIDATE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TokenValidateInterceptor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Token验证，token未绑定到登录用户，绑定的用户与token封装的用户名不一致，解析token时报错。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600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该用户未分配角色权限,请联系管理员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SYSTEM_NO_ROLE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 w:cstheme="minorBidi"/>
                <w:color w:val="000000"/>
                <w:kern w:val="2"/>
                <w:sz w:val="24"/>
                <w:szCs w:val="24"/>
                <w:shd w:val="clear" w:color="auto" w:fill="D4D4D4"/>
                <w:lang w:val="en-US" w:eastAsia="zh-CN" w:bidi="ar-SA"/>
              </w:rPr>
            </w:pPr>
            <w:r>
              <w:rPr>
                <w:rFonts w:hint="eastAsia" w:ascii="Consolas" w:hAnsi="Consolas" w:eastAsia="Consolas"/>
                <w:color w:val="000000"/>
                <w:sz w:val="22"/>
                <w:shd w:val="clear" w:color="auto" w:fill="E8F2FE"/>
              </w:rPr>
              <w:t>PermissionInterceptor</w:t>
            </w:r>
            <w:r>
              <w:rPr>
                <w:rFonts w:hint="eastAsia" w:ascii="Consolas" w:hAnsi="Consolas" w:eastAsia="宋体"/>
                <w:color w:val="000000"/>
                <w:sz w:val="22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2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2"/>
                <w:shd w:val="clear" w:color="auto" w:fill="D4D4D4"/>
                <w:lang w:val="en-US" w:eastAsia="zh-CN"/>
              </w:rPr>
              <w:t>()获取不到当前用户的角色权限，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60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1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该用户没有访问的权限,请联系管理员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SYSTEM_NOT_ACCEPT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2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2"/>
                <w:shd w:val="clear" w:color="auto" w:fill="E8F2FE"/>
              </w:rPr>
              <w:t>PermissionInterceptor</w:t>
            </w:r>
            <w:r>
              <w:rPr>
                <w:rFonts w:hint="eastAsia" w:ascii="Consolas" w:hAnsi="Consolas" w:eastAsia="宋体"/>
                <w:color w:val="000000"/>
                <w:sz w:val="22"/>
                <w:shd w:val="clear" w:color="auto" w:fill="E8F2FE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2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2"/>
                <w:shd w:val="clear" w:color="auto" w:fill="D4D4D4"/>
                <w:lang w:val="en-US" w:eastAsia="zh-CN"/>
              </w:rPr>
              <w:t>()没有权限操作此功能接口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2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2"/>
                <w:shd w:val="clear" w:color="auto" w:fill="D4D4D4"/>
                <w:lang w:val="en-US" w:eastAsia="zh-CN"/>
              </w:rPr>
              <w:t>首先在角色权限中分配此接口对应的按钮权限</w:t>
            </w:r>
          </w:p>
          <w:p>
            <w:pPr>
              <w:jc w:val="left"/>
              <w:rPr>
                <w:rFonts w:hint="eastAsia" w:ascii="Consolas" w:hAnsi="Consolas" w:eastAsia="宋体" w:cstheme="minorBidi"/>
                <w:color w:val="000000"/>
                <w:kern w:val="2"/>
                <w:sz w:val="22"/>
                <w:szCs w:val="24"/>
                <w:shd w:val="clear" w:color="auto" w:fill="D4D4D4"/>
                <w:lang w:val="en-US" w:eastAsia="zh-CN" w:bidi="ar-SA"/>
              </w:rPr>
            </w:pPr>
            <w:r>
              <w:rPr>
                <w:rFonts w:hint="eastAsia" w:ascii="Consolas" w:hAnsi="Consolas" w:eastAsia="宋体"/>
                <w:color w:val="000000"/>
                <w:sz w:val="22"/>
                <w:shd w:val="clear" w:color="auto" w:fill="D4D4D4"/>
                <w:lang w:val="en-US" w:eastAsia="zh-CN"/>
              </w:rPr>
              <w:t>在按钮表api_url配置对应后端接口地址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01500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系统错误,请联系管理员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</w:p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SYSTEM_COMMON_ERROR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DataValidateInterceptor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未捕获的错误，通常是空指针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01501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系统响应错误，响应错误码：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SYSTEM_RESPONSE_ERROR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b/>
                <w:color w:val="7F0055"/>
                <w:sz w:val="24"/>
                <w:shd w:val="clear" w:color="auto" w:fill="E8F2FE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DataValidateInterceptor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E8F2FE"/>
              </w:rPr>
              <w:t>response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.getStatus()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eastAsia="zh-CN"/>
              </w:rPr>
              <w:t>在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400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-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E8F2FE"/>
              </w:rPr>
              <w:t>600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eastAsia="zh-CN"/>
              </w:rPr>
              <w:t>之间的非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E8F2FE"/>
                <w:lang w:val="en-US" w:eastAsia="zh-CN"/>
              </w:rPr>
              <w:t>正常响应状态。具体看状态码是多少，再找具体原因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01502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TOKEN信息与账户信息不符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E8F2FE"/>
              </w:rPr>
              <w:t>SYSTEM_TOKEN_ACCOUNT_DIFFERENT_ERROR</w:t>
            </w:r>
            <w:r>
              <w:rPr>
                <w:rFonts w:hint="eastAsia" w:ascii="Consolas" w:hAnsi="Consolas" w:eastAsia="宋体"/>
                <w:b/>
                <w:i/>
                <w:color w:val="0000C0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SingleSignOnOauthService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oauth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6A3E3E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F0D8A8"/>
              </w:rPr>
              <w:t>UserN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  <w:t>ame参数与TOKEN中的用户信息不一致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01503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账户信息不能为空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SYSTEM_INVALID_ACCOUNT_ERROR</w:t>
            </w:r>
            <w:r>
              <w:rPr>
                <w:rFonts w:hint="eastAsia" w:ascii="Consolas" w:hAnsi="Consolas" w:eastAsia="宋体"/>
                <w:b/>
                <w:i/>
                <w:color w:val="0000C0"/>
                <w:sz w:val="24"/>
                <w:shd w:val="clear" w:color="auto" w:fill="D4D4D4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SingleSignOnOauthService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oauth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F0D8A8"/>
              </w:rPr>
              <w:t>UserN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  <w:t>ame参数为空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01401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用户名或密码不能为空，请重新登录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SYSTEM_LOGIN_ACCOUNT_PWD_NULL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  <w:t>登录用户名或密码为空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01401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登录参数不正确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SYSTEM_LOGIN_PARA_ERROR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system_language_code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system_client_type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system_client_version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 xml:space="preserve">  formdata中参数为空</w:t>
            </w:r>
          </w:p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System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-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language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-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code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system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-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client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-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type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system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-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client_version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 xml:space="preserve">  header中没有三个参数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01406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用户名或密码错误，请重新登录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SYSTEM_LOGIN_ACCOUNT_PWD_ERROR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  <w:t>用户名不正确、密码不正确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01408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登录通用错误，请联系统管理员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SYSTEM_LOGIN_ERROR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F0D8A8"/>
                <w:lang w:val="en-US" w:eastAsia="zh-CN"/>
              </w:rPr>
              <w:t>登录其它错误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01404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无效的请求,请联系管理员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SYSTEM_INVALID_REQUEST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DataValidateInterceptor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preHandle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接口地址不正确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01409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未获取到RefreshToken信息，请重新登录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SYSTEM_REFRESH_TOKEN_NULL_ERROR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SystemRefreshTokenController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getToken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RefreshToken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  <w:t>接口没有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D4D4D4"/>
              </w:rPr>
              <w:t>refresh_token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D4D4D4"/>
                <w:lang w:eastAsia="zh-CN"/>
              </w:rPr>
              <w:t>、</w:t>
            </w: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D4D4D4"/>
              </w:rPr>
              <w:t>access_token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D4D4D4"/>
                <w:lang w:eastAsia="zh-CN"/>
              </w:rPr>
              <w:t>两个参数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01410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RefreshToken信息已过期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SYSTEM_REFRESH_TOKEN_EXPRIE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SingleSignOnOauthService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validateTokenRefresh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4"/>
                <w:shd w:val="clear" w:color="auto" w:fill="D4D4D4"/>
              </w:rPr>
              <w:t>refresh_token</w:t>
            </w:r>
            <w:r>
              <w:rPr>
                <w:rFonts w:hint="eastAsia" w:ascii="Consolas" w:hAnsi="Consolas" w:eastAsia="宋体"/>
                <w:color w:val="6A3E3E"/>
                <w:sz w:val="24"/>
                <w:shd w:val="clear" w:color="auto" w:fill="D4D4D4"/>
                <w:lang w:eastAsia="zh-CN"/>
              </w:rPr>
              <w:t>过期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01411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RefreshToken信息不正确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SYSTEM_REFRESH_TOKEN_INVALID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SingleSignOnOauthService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validateTokenRefresh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其它错误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01412</w:t>
            </w: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  <w:t>退出系统参数不正确，缺少TOKEN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4"/>
                <w:shd w:val="clear" w:color="auto" w:fill="D4D4D4"/>
              </w:rPr>
              <w:t>SYSTEM_LOGOUT_PARA_ERROR</w:t>
            </w: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LoginController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4"/>
                <w:shd w:val="clear" w:color="auto" w:fill="D4D4D4"/>
              </w:rPr>
              <w:t>logout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登录接口时必须上传token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eastAsia="zh-CN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2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231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828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</w:tbl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后台底层（System）</w:t>
      </w:r>
    </w:p>
    <w:p>
      <w:pPr>
        <w:rPr>
          <w:rFonts w:hint="default"/>
          <w:lang w:val="en-US" w:eastAsia="zh-CN"/>
        </w:rPr>
      </w:pPr>
    </w:p>
    <w:tbl>
      <w:tblPr>
        <w:tblStyle w:val="6"/>
        <w:tblW w:w="13935" w:type="dxa"/>
        <w:tblInd w:w="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5585"/>
        <w:gridCol w:w="74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shd w:val="clear" w:color="auto" w:fill="BEBEBE" w:themeFill="background1" w:themeFillShade="BF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编码</w:t>
            </w:r>
          </w:p>
        </w:tc>
        <w:tc>
          <w:tcPr>
            <w:tcW w:w="5585" w:type="dxa"/>
            <w:shd w:val="clear" w:color="auto" w:fill="BEBEBE" w:themeFill="background1" w:themeFillShade="BF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错误描述</w:t>
            </w:r>
          </w:p>
        </w:tc>
        <w:tc>
          <w:tcPr>
            <w:tcW w:w="7465" w:type="dxa"/>
            <w:shd w:val="clear" w:color="auto" w:fill="BEBEBE" w:themeFill="background1" w:themeFillShade="BF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原因及处理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70189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default" w:ascii="微软雅黑" w:hAnsi="微软雅黑" w:eastAsia="宋体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功能查询失败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SYSTEM_FUNCTION_GET_FAIL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FunctionsController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findFunctionInfo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功能不存在，未获取到功能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70165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微软雅黑" w:hAnsi="微软雅黑" w:eastAsia="宋体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功能新增失败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SYSTEM_FUNCTION_ADD_FAIL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FunctionsController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addFunction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新增功能报错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70163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微软雅黑" w:hAnsi="微软雅黑" w:eastAsia="宋体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功能修改失败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SYSTEM_FUNCTION_UPDATE_FAIL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FunctionsController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updateBottons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修改功能报错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70164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微软雅黑" w:hAnsi="微软雅黑" w:eastAsia="宋体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功能删除失败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SYSTEM_FUNCTION_DELETE_FAIL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FunctionsController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deleteFunction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删除功能报错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70190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微软雅黑" w:hAnsi="微软雅黑" w:eastAsia="宋体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模块列表获取失败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SYSTEM_MODULE_GETLISE_FAIL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ModuleManagementController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listModule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获取模块列表报错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70191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模块详情获取失败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SYSTEM_MODULE_GET_FAIL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ModuleManagementController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findModuleInfo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模块不存在，模块详情查询失败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70166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模块新增失败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SYSTEM_MODULE_ADD_FAIL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ModuleManagementController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addModule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新增模块报错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70017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模块修改失败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SYSTEM_MODULE_UPDATE_FAIL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ModuleManagementController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updateModule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修改模块报错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70018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模块删除失败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SYSTEM_MODULE_DELETE_FAIL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ModuleManagementController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deleteModule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删除模块报错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70203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代码逻辑配置列表查询失败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SYSTEM_CODELOGIC_LIST_FAIL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CodeLogicController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listCodeLogic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代码逻辑配置列表查询失败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70207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查询代码逻辑配置详情失败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SYSTEM_CODELOGIC_DETAIL_FAIL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CodeLogicController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getCodeLogicInfo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代码逻辑配置不存在，详情查询不到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70204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新增代码逻辑配置失败！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SYSTEM_CODELOGIC_ADD_FAIL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CodeLogicController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addCodeLogic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新增代码逻辑配置报错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70205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更新代码逻辑配置失败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SYSTEM_CODELOGIC_UPDATE_FAIL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CodeLogicController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updateCodeLogic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修改代码逻辑配置报错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70206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删除代码逻辑配置失败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SYSTEM_CODELOGIC_DELETE_FAIL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CodeLogicController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deleteCodeLogic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删除代码逻辑配置报错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70021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0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菜单新增失败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SYSTEM_MENU_ADD_FAIL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SystemMenusController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listMenu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新增菜单报错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70198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菜单修改失败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SYSTEM_MENU_UPDATE_FAIL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SystemMenusController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updateMenu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修改菜单报错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70022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菜单删除失败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SYSTEM_MENU_DELETE_FAIL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SystemMenusController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deleteMenu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删除菜单失败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70169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0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用户信息修改失败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val="en-US" w:eastAsia="zh-CN"/>
              </w:rPr>
              <w:t>(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SYSTEM_USER_UPDATE_FAIL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val="en-US" w:eastAsia="zh-CN"/>
              </w:rPr>
              <w:t>)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updateUserInfo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修改用户信息报错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70172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修改密码邮件发送失败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SYSTEM_PASSWORD_EMAIL_FAIL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sendUpdatePwdEmail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邮件发送失败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70184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用户认证失败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SYSTEM_AUTHENTICATION_ERROR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checkToken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Token验证，用户验证失败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70171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密码修改失败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SYSTEM_PASSWORD_UPDATE_FAIL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saveUpdatePwd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修改密码报错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70208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用户名获取失败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SYSTEM_GET_USERNAME_FAIL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sendPasswordResetEmail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6A3E3E"/>
                <w:sz w:val="20"/>
                <w:shd w:val="clear" w:color="auto" w:fill="D4D4D4"/>
              </w:rPr>
              <w:t>uAccount</w:t>
            </w:r>
            <w:r>
              <w:rPr>
                <w:rFonts w:hint="eastAsia" w:ascii="Consolas" w:hAnsi="Consolas" w:eastAsia="宋体"/>
                <w:color w:val="6A3E3E"/>
                <w:sz w:val="20"/>
                <w:shd w:val="clear" w:color="auto" w:fill="D4D4D4"/>
                <w:lang w:val="en-US" w:eastAsia="zh-CN"/>
              </w:rPr>
              <w:t>用户名为null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70249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获取管理员详情失败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SYSTEM_FIND_MANAGEMENT_FAIL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sendPasswordResetEmail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当前用户user_account不存在,或该用户不是管理员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70214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组织机构或单位不存在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SYSTEM_GET_COMPANY_FAIL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sendPasswordResetEmail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org_level_uuid参数为空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70209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用户信息查询为空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SYSTEM_GET_USERINFO_FAIL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saveUpdatePwd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user_id参数为空,当前用户不存在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70145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获取员工详情失败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SYSTEM_STAFF_FIND_FAIL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saveUpdatePwd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user_id参数为空，或者该用户不是员工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70200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当前设置的新密码强度不满足要求！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SYSTEM_NEW_PASSWORD_ERROR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saveUpdatePwd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新密码输入的强度不满足公司密码强度需求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70199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原密码输入有误！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SYSTEM_OLD_PASSWORD_ERROR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saveUpdatePwd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原密码输入错误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70281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请先设置整个系统默认密码强度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SYSTEM_PASSWORD_SECURITY_SET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.checkNewPwd()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未设置密码强度，或者为添加系统默认密码强度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70225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新密码不能重复使用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SYSTEM_UPDATE_PWD_REPEAT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PersonalCenterService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saveHistoryPassWord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新密码是以前使用过的密码，不能重复使用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70194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密码强度查询失败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SYSTEM_PASSWORD_SECURITY_FIND_FAIL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PasswordSecurityController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findPwdSecurityInfo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密码强度查询失败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70170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密码强度修改失败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SYSTEM_PASSWORD_SECURITY_UPDATE_FAIL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PasswordSecurityController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updatePwdSecurity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eastAsia="zh-CN"/>
              </w:rPr>
              <w:t>（）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修改密码强度失败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70280</w:t>
            </w:r>
          </w:p>
        </w:tc>
        <w:tc>
          <w:tcPr>
            <w:tcW w:w="558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0"/>
                <w:shd w:val="clear" w:color="auto" w:fill="E8F2FE"/>
              </w:rPr>
              <w:t>请先设置整个系统默认密码强度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（</w:t>
            </w:r>
            <w:r>
              <w:rPr>
                <w:rFonts w:hint="eastAsia" w:ascii="Consolas" w:hAnsi="Consolas" w:eastAsia="Consolas"/>
                <w:b/>
                <w:i/>
                <w:color w:val="0000C0"/>
                <w:sz w:val="20"/>
                <w:shd w:val="clear" w:color="auto" w:fill="D4D4D4"/>
              </w:rPr>
              <w:t>SYSTEM_PASSWORD_SECURITY_SET</w:t>
            </w:r>
            <w:r>
              <w:rPr>
                <w:rFonts w:hint="eastAsia" w:ascii="Consolas" w:hAnsi="Consolas" w:eastAsia="宋体"/>
                <w:color w:val="2A00FF"/>
                <w:sz w:val="20"/>
                <w:shd w:val="clear" w:color="auto" w:fill="E8F2FE"/>
                <w:lang w:eastAsia="zh-CN"/>
              </w:rPr>
              <w:t>）</w:t>
            </w:r>
          </w:p>
        </w:tc>
        <w:tc>
          <w:tcPr>
            <w:tcW w:w="7465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PasswordSecurityService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.</w:t>
            </w:r>
            <w:r>
              <w:rPr>
                <w:rFonts w:hint="eastAsia" w:ascii="Consolas" w:hAnsi="Consolas" w:eastAsia="Consolas"/>
                <w:color w:val="000000"/>
                <w:sz w:val="20"/>
                <w:shd w:val="clear" w:color="auto" w:fill="D4D4D4"/>
              </w:rPr>
              <w:t>findPwdSecurityInfo</w:t>
            </w: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0"/>
                <w:shd w:val="clear" w:color="auto" w:fill="D4D4D4"/>
                <w:lang w:val="en-US" w:eastAsia="zh-CN"/>
              </w:rPr>
              <w:t>系统未设置初始默认密码强度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SYSTEM_UPDATE_USER_INFO_FIAL</w:t>
            </w:r>
          </w:p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更新用户信息失败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更新用户信息其他错误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70999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SYSTEM_FORM_NODATA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请求参数为空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后端获取参数为空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70998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SYSTEM_FORM_COUNT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请求参数有误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请求参数与接口所需参数不一致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70997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SYSTEM_TABLE_NODATA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请求表名有误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接口对应数据表与传入数据表（~table~）不一致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70996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SYSTEM_ACQUIRE_PARAM_FAIL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获取参数失败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70024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SYSTEM_CLIENTS_UPDATE_FAIL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客户修改失败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baseDao.update(fse);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返回false或其他错误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70028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SYSTEM_CLIENTS_FUNCTIOM_PERMISSION_UPDATE_FAIL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客户功能权限修改失败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71266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SYSTEM_UPDATE_CLIENT_WHITELIST_MAIL_FIAL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更新客户白名单邮箱失败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70029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SYSTEM_CLIENT_COPY_TABLE_FILED_INEXISTENCE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新增客户失败，copy表中不存在公司字段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新增copy客户copy数据源表中没有org_level_uuid字段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71270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SYSTEM_ADD_COPY_CLIENT_FIAL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copy</w:t>
            </w: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新增客户信息失败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70027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SYSTEM_CLIENTS_FUNCTIOM_PERMISSION_NODATA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客户功能权限为空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新增客户上传功能权限为空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70218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SYSTEM_SASTOKEN_BE_OVERDUE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云</w:t>
            </w:r>
            <w:bookmarkStart w:id="0" w:name="OLE_LINK1"/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空间密钥过期，容器创建失败</w:t>
            </w:r>
            <w:bookmarkEnd w:id="0"/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,请联系管理员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fill="F1F1F1" w:themeFill="background1" w:themeFillShade="F2"/>
              </w:rPr>
              <w:t>空间密钥过期，容器创建失败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70023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SYSTEM_CLIENTS_ADD_FAIL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客户新增失败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szCs w:val="24"/>
                <w:shd w:val="clear" w:fill="F1F1F1" w:themeFill="background1" w:themeFillShade="F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fill="F1F1F1" w:themeFill="background1" w:themeFillShade="F2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70025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SYSTEM_CLIENTS_DELETE_FAIL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客户删除失败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baseDao.delete(fse);</w:t>
            </w:r>
          </w:p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shd w:val="clear" w:fill="F1F1F1" w:themeFill="background1" w:themeFillShade="F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返回false或其他错误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71271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SYSTEM_SELECT_CLIENTS_FUNCTION_PERMISSION_LIST_FIAL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查询客户功能权限列表失败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71241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SYSTEM_CACHE_TABLE_FOR_EMPTY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更新系统缓存失败，缓存信息表为空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获取系统缓存表失败或数据为空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SYSTEM_REFRESH_CACHE_FIAL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刷新缓存失败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71272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SYSTEM_GET_VERSION_LIST_FAIL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获取版本列表失败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71282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SYSTEM_VERSION_CLINET_TYPE_UNIQUE_FIAL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保存版本信息失败，客户端类型已存在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传入version_uuid和client_type在数据表中已存在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70273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SYSTEM_GET_VERSION_INFO_FAIL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版本详情查询失败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70236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SYSTEM_ADD_VERSION_FAIL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新增版本信息失败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baseDao.add(fse)返回uuid为空或其他错误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70237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SYSTEM_UPDATE_VERSION_FAIL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修改版本信息失败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baseDao.update(fse)返回false或其他错误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70238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SYSTEM_DELETE_VERSION_FAIL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修改版本信息失败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baseDao.delete(fse)返回false或其他错误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70151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SYSTEM_USERLANGUAGE_UPDATE_DELECT_FAIL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用户默认事件修改失败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修改用户默认语言失败或其他错误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71258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SYSTEM_GET_COMPANYLIST_FAIL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公司列表获取失败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71259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SYSTEM_GET_COMPANYINFO_FAIL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公司详情获取失败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SYSTEM_ADD_COMPANY_FAIL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公司新增失败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71229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SYSTEM_ORG_LEVEL_PARENT_NO_EXIST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上级组织机构信息不存在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上级机构不存在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71190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SYSTEM_ORG_UPDATE_FAIL_ORGCODE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修改公司失败!下级组织机构编码变更失败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baseDao.executeUpdate</w:t>
            </w: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返回为false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71191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SYSTEM_ORG_UPDATE_FAIL_ORGPARENTCODE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修改公司失败!下级组织机构父级编码变更失败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baseDao.executeUpdate</w:t>
            </w: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返回为false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71192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SYSTEM_ORG_UPDATE_FAIL_ORGSTAFFCODE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修改公司失败!人员编码变更失败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baseDao.executeUpdate</w:t>
            </w: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返回为false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7106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SYSTEM_ORG_UPDATE_EXIST_CHILDREN_FAIL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此机构存在下级机构,不能进行操作</w:t>
            </w:r>
          </w:p>
        </w:tc>
        <w:tc>
          <w:tcPr>
            <w:tcW w:w="746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存在下级机构清空后再删除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SYSTEM_GET_DEPARTMENTLIST_FAIL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部门列表获取失败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SYSTEM_GET_DEPARTMENTINFO_FAIL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部门详情获取失败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SYSTEM_ADD_DEPARTMENT_FAIL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部门新增失败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71160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SYSTEM_POST_GRADE_GROUP_NOEXIST_FAIL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岗位级别组列表为空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71264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SYSTEM_POST_GRADE_GROUP_INFO_FAIL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岗位等级详情查询失败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7165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SYSTEM_POST_GRADE_GROUP_NAME_REPETITION_ADD_FAIL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岗位级别新增失败,组名重复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Group_name重复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71161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SYSTEM_POST_GRADE_GROUP_ADD_FAIL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岗位级别组新增失败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71162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SYSTEM_POST_GRADE_UPDATE_FAIL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岗位级别修改失败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71163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SYSTEM_POST_GRADE_DELETE_FAIL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岗位级别删除失败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71164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SYSTEM_POST_GRADE_OCCUPY_DELETE_FAIL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岗位级别删除失败,该级别已被岗位使用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该条数据岗位在使用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71266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SYSTEM_POSTS_LIST_FAIL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岗位列表查询失败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71267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SYSTEM_POSTS_INFO_FAIL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岗位详情查询失败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71272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SYSTEM_POST_EXIST_DEPT_ADD_FAIL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新增岗位失败,岗位名称已存在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岗位名称重复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71265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SYSTEM_POSTS_ADD_FAIL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岗位新增失败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71014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SYSTEM_POSTS_UPDATE_EXIST_STAFF_FAIL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岗位所属部门修改失败,该岗位存在下属员工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清空该岗位下的员工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71012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SYSTEM_POSTS_UPDATE_FAIL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岗位修改失败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71015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SYSTEM_POSTS_DELETE_EXIST_STAFF_FAIL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岗位修改失败,该岗位存在下属员工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岗位下属员工清空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71013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SYSTEM_POSTS_DELETE_FAIL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岗位删除失败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80100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UPDATE_CLIENTLANGUAGE_FAIL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设置客户国际化参数失败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传入参数为空、有误或其他错误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80106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GET_CLIENTUUID_FAIL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获取客户id失败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获取当前用户client_uuid为空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80101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GET_CLIENTROLE_FAIL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列表权限配置错误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customer_uuid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80102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FIND_CLIENTLANGUAGE_FAIL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获取客户国际化详情列表失败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传入参数为空或其他错误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60001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FORM_NODATA</w:t>
            </w:r>
          </w:p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提交表单参数为空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传入参数为空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60000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SUCCESS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成功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80002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GET_VERSION_FAIL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获取版本号失败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ADD_COM_LANGUAGE_CODE_FAIL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新增公司语言代码失败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UPDATE_COM_LANGUAGE_CODE_FAIL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修改公司语言代码失败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DEL_COM_LANGUAGE_CODE_FAIL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删除公司语言代码失败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80014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LIST_COM_LANGUAGE_CODE_FAIL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查询公司语言代码失败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80020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ADD_LANGUAGE_KEY_FAIL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新增国际化信息失败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80021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UPDATE_LANGUAGE_KEY_FAIL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修改国际化信息失败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80022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DEL_LANGUAGE_KEY_FAIL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删除国际化信息失败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80023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LIST_LANGUAGE_KEY_FAIL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查询国际化信息失败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80061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LIST_INTERNATIONAL_FIELD_FAIL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获取国际化字段信息失败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80062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UPDATE_INTERNATIONAL_FIELD_FAIL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更新国际化字段信息失败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80060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LOAD_INTERNATIONAL_FIELD_FAIL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加载国际化字段失败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80030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SAVE_LANGUAGE_MASTER_FAIL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保存国际化基本信息失败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80092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UPLOAD_TYPE_MATCH_FAIL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上传的文件格式不匹配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上传文件格式错误，xlxs,xls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80031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DEL_LANGUAGE_MASTER_FAIL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删除国际化基本信息失败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80032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QUERY_LANGUAGE_MASTER_FAIL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查询国际化基本信息详情失败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80033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LIST_LANGUAGE_MASTER_FAIL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查询国际化基本信息列表失败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80046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REPEAT_LANGUAGE_VERSION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已存在相同的国际化版本信息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国际化版本重复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80045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AUTO_GET_LANGUAGE_VERSION_FAIL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获取国际化版本信息失败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80040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SAVE_LANGUAGE_VERSION_FAIL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保存国际化版本信息失败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80099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UPLOAD_FAIL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上传失败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上传文件失败、其他错误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80041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DEL_LANGUAGE_VERSION_FAIL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删除国际化版本信息失败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80042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QUERY_LANGUAGE_VERSION_FAIL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查询国际化版本信息详情失败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80070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GET_DATA_FAIL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获取指定数据失败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接口所需参数缺失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80050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LOAD_INTERNATIONAL_INFO_FAIL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加载国际化信息失败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80089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DOWNLOAD_FAIL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下载失败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80104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ADD_VERSION_FAIL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版本新增失败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80103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NOT_FIND_SYSTEM_VERSION_FAIL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未找到系统版本信息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根据客户端类型，客户版本号查询mrbase_sys_version没有找到对应数据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80007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ADD_LANGUAGE_CODE_FAIL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新增系统语言代码失败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80008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UPDATE_LANGUAGE_CODE_FAIL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修改系统语言代码失败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80009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DEL_LANGUAGE_CODE_FAIL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删除系统语言代码失败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80010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LIST_LANGUAGE_CODE_FAIL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查询系统语言代码失败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80015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ADD_USER_LANGUAGE_CODE_FAIL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新增用户语言代码失败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80016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UPDATE_USER_LANGUAGE_CODE_FAIL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修改用户语言代码失败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80017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DEL_USER_LANGUAGE_CODE_FAIL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删除用户语言代码失败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</w:trPr>
        <w:tc>
          <w:tcPr>
            <w:tcW w:w="885" w:type="dxa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80018</w:t>
            </w:r>
          </w:p>
        </w:tc>
        <w:tc>
          <w:tcPr>
            <w:tcW w:w="5585" w:type="dxa"/>
            <w:shd w:val="clear" w:color="auto" w:fill="auto"/>
            <w:vAlign w:val="top"/>
          </w:tcPr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LIST_USER_LANGUAGE_CODE_FAIL</w:t>
            </w:r>
          </w:p>
          <w:p>
            <w:pPr>
              <w:jc w:val="center"/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查询用户语言代码失败</w:t>
            </w:r>
          </w:p>
        </w:tc>
        <w:tc>
          <w:tcPr>
            <w:tcW w:w="7465" w:type="dxa"/>
            <w:shd w:val="clear" w:color="auto" w:fill="auto"/>
            <w:vAlign w:val="top"/>
          </w:tcPr>
          <w:p>
            <w:pPr>
              <w:jc w:val="center"/>
              <w:rPr>
                <w:rFonts w:hint="default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</w:tbl>
    <w:tbl>
      <w:tblPr>
        <w:tblStyle w:val="6"/>
        <w:tblpPr w:leftFromText="180" w:rightFromText="180" w:vertAnchor="text" w:horzAnchor="page" w:tblpX="1561" w:tblpY="321"/>
        <w:tblOverlap w:val="never"/>
        <w:tblW w:w="139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6"/>
        <w:gridCol w:w="5589"/>
        <w:gridCol w:w="74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90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40006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查询任务日志失败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（SYSTEM_QUARTZ_GETLOG_FAIL）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SysJobLogService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selectJobLogById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40007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查询任务信息失败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（SYSTEM_QUARTZ_INFO_FAIL）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SysJobLogService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selectJobList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40008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删除定时任务失败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SYSTEM_DEL_QUARTZ_FAIL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SysJobLogService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deleteJobByIds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40009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修改定时任务状态失败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SYSTEM_UPSTATUS_QUARTZ_FAIL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SysJobLogService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changeStatus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40010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定时任务执行失败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SYSTEM_QUARTZ_RUN_FAIL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SysJobLogService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.run()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40011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新增定时任务失败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SYSTEM_QUARTZ_ADD_FAIL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SysJobLogService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insertJob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40012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修改定时任务失败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SYSTEM_UP_QUARTZ_FAIL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SysJobLogService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updateJob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40013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CRON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语句验证失败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SYSTEM_QUARTZ_CRON_FAIL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SysJobLogService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checkCronExpressionIsValid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cron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语句书写格式有误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71041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视图已经存在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SYSTEM_VIEW_REUSE_FAIL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V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iewTableService.addAView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71042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获取表数据失败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SYSTEM_GET_TABLE_FAIL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V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iewTableService.getViewTableAll(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71094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</w:pPr>
            <w:r>
              <w:rPr>
                <w:rFonts w:hint="default" w:ascii="Consolas" w:hAnsi="Consolas" w:eastAsia="Consolas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  <w:t>SQL</w:t>
            </w:r>
            <w:r>
              <w:rPr>
                <w:rFonts w:hint="eastAsia" w:ascii="Consolas" w:hAnsi="Consolas" w:eastAsia="Consolas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  <w:t>执行失败</w:t>
            </w:r>
          </w:p>
          <w:p>
            <w:pPr>
              <w:jc w:val="left"/>
              <w:rPr>
                <w:rFonts w:hint="eastAsia" w:ascii="Consolas" w:hAnsi="Consolas" w:eastAsia="Consolas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</w:pPr>
            <w:r>
              <w:rPr>
                <w:rFonts w:hint="eastAsia" w:ascii="Consolas" w:hAnsi="Consolas" w:eastAsia="Consolas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  <w:t>（</w:t>
            </w:r>
            <w:r>
              <w:rPr>
                <w:rFonts w:hint="default" w:ascii="Consolas" w:hAnsi="Consolas" w:eastAsia="Consolas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  <w:t>SYSTEM_SQL_START_FAIL</w:t>
            </w:r>
            <w:r>
              <w:rPr>
                <w:rFonts w:hint="eastAsia" w:ascii="Consolas" w:hAnsi="Consolas" w:eastAsia="Consolas" w:cstheme="minorBidi"/>
                <w:color w:val="2A00FF"/>
                <w:kern w:val="2"/>
                <w:sz w:val="24"/>
                <w:szCs w:val="24"/>
                <w:shd w:val="clear" w:color="auto" w:fill="E8F2FE"/>
                <w:lang w:val="en-US" w:eastAsia="zh-CN" w:bidi="ar-SA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V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iewTableService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.runSql()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输入的sql不正确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71095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保存视图失败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SYSTEM_SAVE_VIEW_FAIL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V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iewTableService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addAView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V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iewTableService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updateViewSql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71096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删除视图失败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SYSTEM_DELETE_VIEW_FAIL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V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iewTableService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delTable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71043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存储过程已存在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SYSTEM_PROCEDURE_REUSE_FAIL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rocedureService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runProcedure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存储过程名重复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71099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存储过程保存失败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SYSTEM_SAVE_PROCEDURE_FAIL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rocedureService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saveProcedure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71244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存储过程删除失败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SYSTEM_PROCEDURE_FILTER_ERROR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rocedureService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deleteProcedure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71255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存储过程运行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sql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SYSTEM_RUN_SQL_PROCEDURE_FAIL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rocedureService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runProcedure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存储过程sql语法错误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71256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存储过程详情查询失败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SYSTEM_PROCEDUREINFO_FAIL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rocedureService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getProcedureInfo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71257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存储过程列表获取失败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SYSTEM_PROCEDUREALL_FAIL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rocedureService.getProcedureAll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71172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新增流水号配置失败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SYSTEM_SERIAL_NUMBER_ADD_FAIL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SerialNumberService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addSerialNumberConfig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71173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修改流水号配置失败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SYSTEM_SERIAL_NUMBER_UP_FAIL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SerialNumberService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upSerialNumberConfig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71174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删除流水号配置失败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SYSTEM_SERIAL_NUMBER_DEL_FAIL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SerialNumberService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delSerialNumberConfig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71175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获取流水号失败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SYSTEM_SERIAL_GET_FALL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eastAsia="微软雅黑" w:asciiTheme="minorAscii" w:hAnsiTheme="minorAscii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71176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获取流水号配置失败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SYSTEM_SERIAL_NUMBER_FALL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SerialNumberService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serialNumberAll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70157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获取系统参数失败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SYSTEM_PARAMETER_GET_FALL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aramsSettingService.getParamsSettingAll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70158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新增系统参数失败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SYSTEM_PARAMETER_ADD_FALL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aramsSettingService.addParamsSetting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70159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修改系统参数失败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SYSTEM_PARAMETER_UP_FALL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aramsSettingService.upParamsSetting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70160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删除系统参数失败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SYSTEM_PARAMETER_DEL_FALL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P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aramsSettingService.delParamsSetting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70179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获取部门失败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SYSTEM_GET_DEPARTMENT_ERROR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SelectPersonnelService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getOrganizationStructureTree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70178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获取岗位人员失败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SYSTEM_THE_EMPLOYEE_ERROR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SelectPersonnelService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getOrganizationThoseWho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70180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保存组失败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SYSTEM_SAVE_GROUP_ERROR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SelectPersonnelService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savePersonageTheGroup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70181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获取组失败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SYSTEM_GET_GROUP_ERROR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70183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获取个人组人员失败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SYSTEM_GET_MANNING_ERROR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SelectPersonnelService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getCompanyGroupInfo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70182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保存组织机构失败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(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SYSTEM_SAVE_ORGAMIZTION_ERROR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)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SelectPersonnelService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saveOrganization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71034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数据策略列表获取失败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SYSTEM_DATA_PERMISSION_LIST_FAIL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71166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数据策略详情查询失败</w:t>
            </w:r>
          </w:p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SYSTEM_DATA_PERMISSIONINFO_FAIL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eastAsia" w:ascii="微软雅黑" w:hAnsi="微软雅黑" w:cs="微软雅黑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其他错误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71169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数据策略新增失败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SYSTEM_DATA_PERMISSION_ADD_FAIL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SystemDataPermissionService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addDataPermission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71170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数据策略修改失败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SYSTEM_DATA_PERMISSION_UPDATE_FAIL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SystemDataPermissionService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updateDataPermissionDetails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6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宋体"/>
                <w:color w:val="2A00FF"/>
                <w:sz w:val="24"/>
                <w:shd w:val="clear" w:color="auto" w:fill="E8F2FE"/>
                <w:lang w:val="en-US" w:eastAsia="zh-CN"/>
              </w:rPr>
              <w:t>71167</w:t>
            </w:r>
          </w:p>
        </w:tc>
        <w:tc>
          <w:tcPr>
            <w:tcW w:w="5589" w:type="dxa"/>
            <w:vAlign w:val="top"/>
          </w:tcPr>
          <w:p>
            <w:pPr>
              <w:jc w:val="left"/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数据策略删除失败</w:t>
            </w:r>
          </w:p>
          <w:p>
            <w:pPr>
              <w:jc w:val="left"/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</w:pP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（</w:t>
            </w:r>
            <w:r>
              <w:rPr>
                <w:rFonts w:hint="default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SYSTEM_DATA_PERMISSION_DELETE_FAIL</w:t>
            </w:r>
            <w:r>
              <w:rPr>
                <w:rFonts w:hint="eastAsia" w:ascii="Consolas" w:hAnsi="Consolas" w:eastAsia="Consolas"/>
                <w:color w:val="2A00FF"/>
                <w:sz w:val="24"/>
                <w:shd w:val="clear" w:color="auto" w:fill="E8F2FE"/>
                <w:lang w:val="en-US" w:eastAsia="zh-CN"/>
              </w:rPr>
              <w:t>）</w:t>
            </w:r>
          </w:p>
        </w:tc>
        <w:tc>
          <w:tcPr>
            <w:tcW w:w="7470" w:type="dxa"/>
            <w:vAlign w:val="top"/>
          </w:tcPr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SystemDataPermissionService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.</w:t>
            </w:r>
            <w:r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deleteDataPermission</w:t>
            </w:r>
            <w:r>
              <w:rPr>
                <w:rFonts w:hint="eastAsia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  <w:t>()</w:t>
            </w:r>
          </w:p>
          <w:p>
            <w:pPr>
              <w:jc w:val="left"/>
              <w:rPr>
                <w:rFonts w:hint="default" w:ascii="Consolas" w:hAnsi="Consolas" w:eastAsia="宋体"/>
                <w:color w:val="000000"/>
                <w:sz w:val="24"/>
                <w:shd w:val="clear" w:color="auto" w:fill="D4D4D4"/>
                <w:lang w:val="en-US" w:eastAsia="zh-CN"/>
              </w:rPr>
            </w:pPr>
          </w:p>
        </w:tc>
      </w:tr>
    </w:tbl>
    <w:tbl>
      <w:tblPr>
        <w:tblStyle w:val="6"/>
        <w:tblW w:w="13950" w:type="dxa"/>
        <w:tblInd w:w="12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5250"/>
        <w:gridCol w:w="7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70261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获取角色列表失败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SYSTEM_LIST_ROLE_FAIL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center"/>
              <w:rPr>
                <w:rFonts w:hint="default" w:ascii="微软雅黑" w:hAnsi="微软雅黑" w:eastAsia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sz w:val="21"/>
                <w:szCs w:val="21"/>
                <w:vertAlign w:val="baseline"/>
                <w:lang w:val="en-US" w:eastAsia="zh-CN"/>
              </w:rPr>
              <w:t>未知错误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70260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获取角色详情失败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SYSTEM_FIND_ROLE_FAIL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70138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角色权限新增失败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SYSTEM_ADD_ROLE_FAIL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70139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SYSTEM_UPDATE_ROLE_FAIL</w:t>
            </w:r>
          </w:p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角色权限修改失败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70140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SYSTEM_DELECT_ROLE_FAIL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角色权限删除失败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70136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SYSTEM_NOTOBTAINEDROLE_FAIL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未获取权限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currentUser或者currentUser.getCurrentManager()获取为null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70162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SYSTEM_CLIENTSSELECT_FAIL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当前客户查询失败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currentUser.getClientUuid()获取为空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43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SYSTEM_DICT_INFO_FAIL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获取数据字典详情失败,无效的参数值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38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SYSTEM_DICT_LIST_FAIL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查询数据字典列表失败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39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新增数据字典失败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40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更新数据字典失败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41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删除数据字典失败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42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SYSTEM_DICT_INFO_NAMEFAIL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根据字典名获取数据字典失败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70216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SYSTEM_DICTREPEAT_VALUE_FAIL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数据字典值已存在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未使用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70129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SYSTEM_DICTREPEAT_ADD_FAIL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数据字典重复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新增数据字典查询到相同的字典名和值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70130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SYSTEM_DICTLEVELS_UPDATE_FAIL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更新数据字典重复单位验证失败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更新数据字段是查询当前登陆客户和字典关联客户不同查询错误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71234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SYSTEM_PROMPT_FIND_ERROR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获取高级参照数据错误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71248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SYSTEM_PROMPT_REFRESH_ERROR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刷新高级参照数据缓存错误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调用DataPoolRefreshCache.getInstance().put("mrbase_sys_prompt")方法抛出的未知错误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71235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SYSTEM_PROMPT_ALIAS_ERROR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高级参照配置错误：缺少表别名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调用高级参照应用接口时调用SQLParseUtil.parsePromptSourceTable(fs.getString(CmnConst.SOURCE_TABLE));获取的表面格式有误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71236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SYSTEM_PROMPT_FIELD_ALIAS_ERROR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高级参照配置字段别名错误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PromptService.processAlias(FieldMetaEntity meta, String ctable, String cfield, String alias)</w:t>
            </w:r>
          </w:p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函数中：参数cfield验证失败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SYSTEM_PROMPT_FIND_FAIL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高级参照详情失败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70277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SYSTEM_PROMPT_DATA_RESOUCE_FIAL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高级参照数据源查询失败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70278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SYSTEM_PROMPT_DATA_RESOUCE_FIELD_FIAL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高级参照数据源字段查询失败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70253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SYSTEM_PROMPT_LIST_FAIL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高级参照列表失败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03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高级参照新增失败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04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05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高级参照删除失败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70254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SYSTEM_PROMPT_DATATABLE_LIST_FAIL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高级参照数据建模数据源列表查询失败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70255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SYSTEM_PROMPT_DATATABLE_FIND_FAIL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高级参照数据建模数据源详情查询失败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70275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SYSTEM_PROMPT_ASSOCIATION_FILTER_REQUIRED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高级参照联表条件必填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新增高级参照多表配置relate_filter字段验证失败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70274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SYSTEM_PROMPT_ASSOCIATION_TYPE_REQUIRED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高级参照关联类型必填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新增高级参照多表配置relate_type字段验证失败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70279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SYSTEM_PROMPT_NUMBER_OF_TABLE_AND_NUMBER_OF_FILTER_MISMATCHING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高级参照表关联个数与条件个数不匹配!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70276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SYSTEM_PROMPT_ASSOCIATION_FILTER_INCOMPLETE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高级参照关联表条件不完整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98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SYSTEM_REPLACE_FIND_FAIL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业务动作申请替换详情查询失败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94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SYSTEM_REPLACE_LIST_FAIL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业务动作申请替换列表查询失败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95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SYSTEM_REPLACE_ADD_FAIL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新增业务动作申请代替失败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96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SYSTEM_REPLACE_UPDATE_FAIL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更新业务动作申请代替失败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97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SYSTEM_REPLACE_DELETE_FAIL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删除业务动作申请代替失败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80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SYSTEM_APPROVAL_LIST_FAIL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代理审批列表查询失败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81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SYSTEM_APPROVA_ADD_FAIL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新增代理审批失败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82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SYSTEM_APPROVA_UPDATE_FAIL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更新代理审批失败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83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SYSTEM_APPROVA_DELETE_FAIL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删除代理审批失败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71145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SYSTEM_COMPANY_FIND_FAIL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单位基本信息查询失败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新增基本信息失败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71147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更新基本信息邮箱失败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删除基本信息邮箱失败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71251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SYSTEM_SWITCH_COMPANY_FAIL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切换单位失败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71252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SYSTEM_FIND_STAFFS_COMPANY_FAIL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获取当前人员公司失败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71106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SYSTEM_COMPANYEMAIL_FIND_FAIL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单位邮箱查询失败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71107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SYSTEM_COMPANYEMAIL_ADD_FAIL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新增单位邮箱失败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71108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SYSTEM_COMPANYEMAIL_UPDATE_FAIL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更新单位邮箱失败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71109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SYSTEM_COMPANYEMAIL_DELETE_FAIL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删除单位邮箱失败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71120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SYSTEM_COMPANYEXCHANGERATE_LIST_FAIL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单位汇率列表查询失败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71121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SYSTEM_COMPANYEXCHANGERATE_ADD_FAIL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新增单位汇率失败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71122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SYSTEM_COMPANYEXCHANGERATE_UPDATE_FAIL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更新单位汇率失败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71123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SYSTEM_COMPANYEXCHANGERATE_DELETE_FAIL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删除单位汇率失败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71124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SYSTEM_COMPANYEXCHANGERATE_FIND_FAIL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业务单位汇率详情查询失败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71116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SYSTEM_COMPANYLANGUAGE_FIND_FAIL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单位语言查询失败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71117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SYSTEM_COMPANYLANGUAGE_ADD_FAIL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单位语言查询失败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71118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SYSTEM_COMPANYLANGUAGE_UPDATE_FAIL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更新单位语言失败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71119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SYSTEM_COMPANYLANGUAGE_DELETE_FAIL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删除单位语言失败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61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COMPANY_PROPERTY_ERROR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公司属性操作错误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71140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SYSTEM_COMPANYPROPERTY_LIST_FAIL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单位属性设置列表查询失败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SYSTEM_COMPANYPROPERTY_ADD_FAIL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新增单位属性设置汇率失败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SYSTEM_COMPANYPROPERTY_UPDATE_FAIL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更新单位属性设置汇率失败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71143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SYSTEM_COMPANYPROPERTY_DELETE_FAIL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删除单位属性设置汇率失败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71144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SYSTEM_COMPANYPROPERTY_FIND_FAIL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单位属性设置详情查询失败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61</w:t>
            </w:r>
            <w:r>
              <w:rPr>
                <w:rFonts w:hint="eastAsia" w:ascii="微软雅黑" w:hAnsi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DEPT_CHANGE_ERROR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部门变更管理操作错误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70151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SYSTEM_USERLANGUAGE_UPDATE_DELECT_FAIL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用户默认事件修改失败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70201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SYSTEM_EMAILSMTP_ERROR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获取系统邮箱详情错误！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70131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SYSTEM_MISSINGPERMISSION_FAIL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权限不够无法创建系统管理员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currentUser.getCurrentManager().getString("manager_type")</w:t>
            </w:r>
          </w:p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  <w:t>返回值错误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SYSTEM_ADD_SYSTEMANDMINISTRATOR_FAIL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新增系统管理员失败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70257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SYSTEM_UPDATE_SYSTEMANDMINISTRATOR_FAIL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修改系统管理员失败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SYSTEM_FIND_SYSTEMANDMINISTRATOR_FAIL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获取系统管理员详情失败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70259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SYSTEM_LIST_SYSTEMANDMINISTRATOR_FAIL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获取系统管理员列表失败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70213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SYSTEM_GET_ROLEUUID_FAIL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角色uuid为空，新增管理员失败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70214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SYSTEM_GET_COMPANY_FAIL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组织机构或单位不存在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70152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SYSTEM_ADD_MANAGEMENT_FAIL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普通管理员新增失败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70153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SYSTEM_UPDATE_SYSTEMUSER_FAIL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管理员更新失败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70246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SYSTEM_LIST_MANAGEMENT_FAIL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管理员列表获取失败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70247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SYSTEM_DELECT_MANAGEMENT_FAIL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删除管理员获取失败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70247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SYSTEM_DELECT_MANAGEMENT_FAIL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删除管理员获取失败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</w:trPr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70248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SYSTEM_FIND_MANAGEMENT_USER_FAIL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根据人员获取账号失败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70249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SYSTEM_FIND_MANAGEMENT_FAIL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获取管理员详情失败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FF"/>
                <w:sz w:val="21"/>
                <w:szCs w:val="21"/>
                <w:vertAlign w:val="baseline"/>
                <w:lang w:val="en-US" w:eastAsia="zh-CN"/>
              </w:rPr>
              <w:t>70251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SYSTEM_REBUILD_MANAGEMENT_PASSWORD_FAIL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重设密码失败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70250</w:t>
            </w:r>
          </w:p>
        </w:tc>
        <w:tc>
          <w:tcPr>
            <w:tcW w:w="525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SYSTEM_DISABLE_USER_FAIL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禁用账号失败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</w:p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60211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SYSTEM_MAIL_HISTORY_UPDATE_FAIL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bCs/>
                <w:i w:val="0"/>
                <w:iCs/>
                <w:color w:val="2E75B6" w:themeColor="accent1" w:themeShade="BF"/>
                <w:sz w:val="16"/>
                <w:shd w:val="clear" w:color="auto" w:fill="FFFF00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邮件历史记录修改失败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</w:p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60192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SYSTEM_MAIL_SEND_FAIL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邮件发送失败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60128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SYSTEM_MAIL_INFO_NO_EXIST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邮件信息不存在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46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SYSTEM_MAIL_TEMPLATE_ADD_FAIL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新建邮件模板失败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47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SYSTEM_MAIL_TEMPLATE_UPDATE_FAIL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更新邮件模板失败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48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SYSTEM_MAIL_TEMPLATE_DELETE_FAIL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删除邮件模板失败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bidi w:val="0"/>
              <w:jc w:val="left"/>
              <w:rPr>
                <w:rFonts w:hint="default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60118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SYSTEM_MAIL_TEMPLATE_NO_EXIST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邮件模板不存在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调用发邮件时，所传模板不存在，检查是否传错模板或模板已被删除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60119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SYSTEM_MAIL_TEMPLATE_LANGUAGE_NO_EXIST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邮件模板国际化信息不存在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调用发邮件时，邮件模板存在，国际化标题或内容丢失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60117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REPEATED_MAILE_ADDRESS_ERROR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模板收件人异常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模板收件人未能转换为“员工tricode”或“邮件账号”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60127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SYSTEM_MAIL_ADDRESSES_NO_EXIST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收件人信息不存在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收件人为“员工trcide”，但不存在于员工表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60249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SYSTEM_FIND_MANAGEMENT_FAIL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获取管理员详情失败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收件人为“邮箱账号”，且存在于user表，不存在于员工表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60123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SYSTEM_MAIL_ADDRESSES_COMPANY_LANGUAGE_CODE_NO_EXIST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收件人所属公司语言信息不存在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收件人本身没有默认语言，但其公司也没有默认语言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60187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SySTEM_MAIL_LANGUAGE_NO_EXIST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收件人语言与邮件模板语言不匹配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收件人语言在邮件模板支持语言之外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60142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SYSTEM_DIMISSION_ADD_FAIL</w:t>
            </w:r>
          </w:p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（员工离职信息新增失败）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60143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SYSTEM_DIMISSION_UPDATE_FAIL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员工离职信息修改失败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60144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SYSTEM_DIMISSION_DELETE_FAIL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员工离职信息删除失败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60146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SYSTEM_STAFFS_WHERE_FAIL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离职条件不满足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已另作处理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71141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SYSTEM_COMPANYPROPERTY_ADD_FAIL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新增单位属性失败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71142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SYSTEM_COMPANYPROPERTY_UPDATE_FAIL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修改单位属性失败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60219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SYSTEM_ADD_COST_CENTER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新增成本中心失败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60220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SYSTEM_UPDATE_COST_CENTER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修改成本中心失败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60223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SYSTEM_DELETE_COST_CENTER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删除成本中心失败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71150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SYSTEM_DEPT_CAHNGE_ADD_FAIL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部门变更新增失败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71151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SYSTEM_DEPT_CAHNGE_UPDATE_FAIL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部门变更修改失败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71152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SYSTEM_DEPT_CAHNGE_DELETE_FAIL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部门变更删除失败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71273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SYSTEM_CURRENT_DEPT_CHANGE_EXIST</w:t>
            </w:r>
          </w:p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（当前变更部门已存在）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当前部门已存在变更表中且未执行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60147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SYSTEM_HANDOVER_ADD_FAIL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离职交接信息新增失败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60148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SYSTEM_HANDOVER_UPDATE_FAIL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离职交接信息修改失败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93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UPLOAD_FILE_IS_NULL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上传的文件为空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80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92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UPLOAD_TYPE_MATCH_FAIL</w:t>
            </w:r>
          </w:p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上传文件格式不匹配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根据具体情况判断，数据导入支支持（.xls 和 .xlsx）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71208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SYSTEM_STAFFS_CHANGE_UPDATE_FAIL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(人员变更信息修改失败)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71209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SYSTEM_STAFFS_CHANGE_DELETE_FAIL</w:t>
            </w:r>
          </w:p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人员工变更信息删除失败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71245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SYSTEM_STAFF_CODE_NO_REPEAT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员工编码不重复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71246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SYSTEM_STAFF_CODE_REPEAT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员工编码重复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可提交，也可重录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71242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SYSTEM_STAFF_UPDATE_FIAL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员工信息修改失败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71198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SYSTEM_STAFF_FREEZACCOUNT_FAIL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员工冻结账号失败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71205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SYSTEM_STAFF_RESETPWD_FAIL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重置员工密码失败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71238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SYSTEM_STAFF_PROPERTY_UPDATE_FIAL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员工系统属性修改失败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71274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SYSTEM_STAFF_PSERSONAL_ADDUPDATE_FAIL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员工个人信息新增或修改失败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71275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SYSTEM_STAFF_EMPLOYMENT_ADDUPDATE_FAIL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员工就业信息新增或修改失败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71239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SYSTEM_STAFF_BANKINFO_ADDUPDATE_FAIL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员工银行信息新增或修改失败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71240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SYSTEM_STAFF_EMERGENCY_CONTACT_UPDATE_FAIL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员工紧急联系人新增或修改失败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71200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SYSTEM_USER_INFO_NO_EXIST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（员工登录用户信息不存在）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通过user_id查找不存在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71201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SYSTEM_STAFF_ADD_FAIL_ACCOUNT_REPEAT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新增员工失败!邮箱账户重复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新增员工输入的邮箱已经存在于数据库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</w:t>
            </w:r>
            <w:r>
              <w:rPr>
                <w:rFonts w:hint="eastAsia" w:ascii="微软雅黑" w:hAnsi="微软雅黑" w:cs="微软雅黑"/>
                <w:color w:val="2A00FF"/>
                <w:sz w:val="21"/>
                <w:szCs w:val="21"/>
                <w:lang w:val="en-US" w:eastAsia="zh-CN"/>
              </w:rPr>
              <w:t>0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93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SYSTEM_STAFFS_ADD_FAIL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员工新增失败,部门不存在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新增员工选择的部门不存在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71202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SYSTEM_STAFF_UPDATE_FAIL_USER_NO_EXIST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更新员工失败!user表信息不存在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员工数据存在staff表，不存在于user表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SYSTEM_STAFF_REGULAR_EMPLOYEE_UPDATE_FAIL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修改员工转正信息失败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71211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SYSTEM_STAFF_REGULAR_EMPLOYEE_DELETE_FAIL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删除员工转正信息失败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71210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SYSTEM_STAFF_REGULAR_EMPLOYEE_UPDATE_FAIL_CHANGED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修改员工转正信息失败，该变更已结束。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已执行定时任务变更的数据不能修改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71209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SYSTEM_STAFF_REGULAR_EMPLOYEE_DELETE_FAIL_CHANGED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删除员工转正信息失败，该变更已结束。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已执行定时任务变更的数据不能删除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71182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SYSTEM_STAFFS_PROPERTY_GROUP_ADD_FAIL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新增员工属性分组失败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71183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SYSTEM_STAFFS_PROPERTY_GROUP_UPDATE_FAIL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修改员工属性分组失败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71184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SYSTEM_STAFFS_PROPERTY_GROUP_DELETE_FAIL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删除员工属性分组失败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71214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数据导入失败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无实际作用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71215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SYSTEM_DATA_IMPORT_TABLE_ERROR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&lt;error&gt;{{dataValue}}&lt;error&gt;表名错误,不存在!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导入表明错误，{{dataValue}}替换为表名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71216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&lt;error&gt;{{dataValue}}&lt;error&gt;字段错误,不存在!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}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导入字段错误，{{dataValue}}替换为字段名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71217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SYSTEM_DATA_IMPORT_FIELD_UNIQUE_ERROR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{{x}}{{y}}&lt;error&gt;{{dataValue}}&lt;error&gt;数据值错误,已存在相同的数据值!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导入唯一性验证错误，{{x}}为行，{{y}}为列，{{dataValue}}为excel数据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SYSTEM_DATA_IMPORT_FIELD_REQUIRED_ERROR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{{x}}{{y}}&lt;error&gt;&lt;error&gt;字段值错误,必填不能为空!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导入必填验证错误，{{x}}为行，{{y}}为列，{{dataValue}}为excel数据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71219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SYSTEM_DATA_IMPORT_FIELD_DICT_ERROR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{{x}}{{y}}&lt;error&gt;{{dataValue}}&lt;error&gt;数据对应普通参照错误,不存在!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导入字段对应数据字典错误，通过导入表名和字段名在字段缓存表中查询字段对应数据字典名，该字典名不存在于数据字典表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71220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SYSTEM_DATA_IMPORT_FIELD_DICT_NO_VALUE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{{x}}{{y}}&lt;error&gt;{{dataValue}}&lt;error&gt;数据对应普通参照无对应值!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该字段对应的数据字典的dict_label国际化与EXCEL的值不匹配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71221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SYSTEM_DATA_IMPORT_FIELD_REFERENCE_ERROR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{{x}}{{y}}&lt;error&gt;{{dataValue}}&lt;error&gt;数据对应高级参照错误,不存在!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导入字段对应数据字典错误，通过导入表名和字段名在字段缓存表中查询字段对应高级参照名，该参照名不存在于高级参照表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71222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SYSTEM_DATA_IMPORT_FIELD_REFERENCE_VALUE_ERROR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{{x}}{{y}}&lt;error&gt;{{dataValue}}&lt;error&gt;数据错误,找不到对应参照值!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该参照的显示列的所有值与EXCEL数据不匹配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71223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SYSTEM_DATA_IMPORT_FIELD_REFERENCE_LANGUAGE_VALUE_ERROR_NOT_FOUNT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{{x}}{{y}}&lt;error&gt;{{dataValue}}&lt;error&gt;数据对应高级参照国际化错误,不存在!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该参照的显示列的所有国际化值与EXCEL数据不匹配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71224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SYSTEM_DATA_IMPORT_FIELD_REFERENCE_LANGUAGE_VALUE_EXIST_BUT_TO_MUCH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{{x}}{{y}}&lt;error&gt;{{dataValue}}&lt;error&gt;数据对应高级参照国际化错误,存在但太多!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该参照的显示列的所有国际化值与EXCEL数据匹配了多条，且业务数据也匹配了多条，无法选择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71225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SYSTEM_DATA_IMPORT_FIELD_REFERENCE_LANGUAGE_VALUE_EXIST_BUT_NO_MATCH_FILTER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{{x}}{{y}}&lt;error&gt;{{dataValue}}&lt;error&gt;数据对应高级参照国际化错误,存在但与过滤条件不匹配!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该参照的显示列的所有国际化值与EXCEL数据匹配了多条，但业务数据未匹配成功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71233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SYSTEM_IMPORT_TEBLENAME_ERROR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导入表名错误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导入模板表名是否与当前业务功能不匹配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71268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SYSTEM_DATA_IMPORT_FIELD_DICT_LANGUAGE_VALUE_EXIST_BUT_TO_MUCH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{{x}}{{y}}&lt;error&gt;{{dataValue}}&lt;error&gt;数据对应数据字典匹配国际化值过多!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该字段数据字典的dict_label国际化与EXCEL数据匹配了多个dict_value,无法选择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71269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SYSTEM_DATA_IMPORT_FIELD_DICT_LANGUAGE_VALUE_EXIST_BUT_DATA_NO_EXIST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{{x}}{{y}}&lt;error&gt;{{dataValue}}&lt;error&gt;数据对应数据字典匹配国际化值存在,数据字典原数据不存在!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该字段数据字典的dict_label国际化与EXCEL数据匹配成功，</w:t>
            </w:r>
          </w:p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但数据字典源数据丢失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70" w:type="dxa"/>
            <w:vAlign w:val="top"/>
          </w:tcPr>
          <w:p>
            <w:pPr>
              <w:jc w:val="left"/>
              <w:rPr>
                <w:rFonts w:hint="default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  <w:t>71271</w:t>
            </w:r>
          </w:p>
        </w:tc>
        <w:tc>
          <w:tcPr>
            <w:tcW w:w="5250" w:type="dxa"/>
            <w:shd w:val="clear" w:color="auto" w:fill="FFFFFF" w:themeFill="background1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SYSTEM_DATA_IMPORT_ERROR_FILE_UPLOAD_SHEET_ERROR</w:t>
            </w:r>
          </w:p>
          <w:p>
            <w:pPr>
              <w:jc w:val="left"/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</w:rPr>
              <w:t>上传文件工作页名称错误,找不到对应的数据工作页data!</w:t>
            </w:r>
            <w:r>
              <w:rPr>
                <w:rFonts w:hint="eastAsia" w:ascii="微软雅黑" w:hAnsi="微软雅黑" w:eastAsia="微软雅黑" w:cs="微软雅黑"/>
                <w:color w:val="2A00FF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7830" w:type="dxa"/>
            <w:vAlign w:val="top"/>
          </w:tcPr>
          <w:p>
            <w:pPr>
              <w:jc w:val="left"/>
              <w:rPr>
                <w:rFonts w:hint="default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</w:pPr>
            <w:r>
              <w:rPr>
                <w:rFonts w:hint="eastAsia" w:ascii="微软雅黑" w:hAnsi="微软雅黑" w:cs="微软雅黑"/>
                <w:b/>
                <w:bCs/>
                <w:color w:val="000000"/>
                <w:sz w:val="22"/>
                <w:lang w:val="en-US" w:eastAsia="zh-CN"/>
              </w:rPr>
              <w:t>数据导入的数据必须存在于名为“data”的sheet工作簿</w:t>
            </w:r>
          </w:p>
        </w:tc>
      </w:tr>
    </w:tbl>
    <w:p>
      <w:pPr>
        <w:rPr>
          <w:rFonts w:hint="default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onsolas">
    <w:panose1 w:val="020B0609020204030204"/>
    <w:charset w:val="86"/>
    <w:family w:val="auto"/>
    <w:pitch w:val="default"/>
    <w:sig w:usb0="E00006FF" w:usb1="0000FCFF" w:usb2="00000001" w:usb3="00000000" w:csb0="6000019F" w:csb1="DFD7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C1882D"/>
    <w:multiLevelType w:val="singleLevel"/>
    <w:tmpl w:val="71C1882D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5ZjQ2NThjZDg0MjQyZTk4NTZhNjdmNjJjMTgxMzYifQ=="/>
  </w:docVars>
  <w:rsids>
    <w:rsidRoot w:val="00172A27"/>
    <w:rsid w:val="001D794B"/>
    <w:rsid w:val="004D6A8B"/>
    <w:rsid w:val="005D42AC"/>
    <w:rsid w:val="007B3611"/>
    <w:rsid w:val="009A0F96"/>
    <w:rsid w:val="00AB35CD"/>
    <w:rsid w:val="00AE3639"/>
    <w:rsid w:val="00B22ACA"/>
    <w:rsid w:val="00BB4812"/>
    <w:rsid w:val="00E526CA"/>
    <w:rsid w:val="00E868A1"/>
    <w:rsid w:val="01133EB3"/>
    <w:rsid w:val="01272959"/>
    <w:rsid w:val="015A72E8"/>
    <w:rsid w:val="018B3D16"/>
    <w:rsid w:val="01CA2C04"/>
    <w:rsid w:val="01EA7889"/>
    <w:rsid w:val="01F159F1"/>
    <w:rsid w:val="02076A5D"/>
    <w:rsid w:val="026051C3"/>
    <w:rsid w:val="027260C9"/>
    <w:rsid w:val="02777BB1"/>
    <w:rsid w:val="02814041"/>
    <w:rsid w:val="028B1E89"/>
    <w:rsid w:val="028D7AE7"/>
    <w:rsid w:val="02C63FFA"/>
    <w:rsid w:val="02D13B25"/>
    <w:rsid w:val="02D22290"/>
    <w:rsid w:val="02EB3828"/>
    <w:rsid w:val="02F13952"/>
    <w:rsid w:val="02FD1F6B"/>
    <w:rsid w:val="03124B13"/>
    <w:rsid w:val="03380D39"/>
    <w:rsid w:val="036A1B1C"/>
    <w:rsid w:val="036C5E32"/>
    <w:rsid w:val="03914FC0"/>
    <w:rsid w:val="03995898"/>
    <w:rsid w:val="03A83C4C"/>
    <w:rsid w:val="03C714C8"/>
    <w:rsid w:val="03DC122B"/>
    <w:rsid w:val="040E1761"/>
    <w:rsid w:val="043050C5"/>
    <w:rsid w:val="043A30B6"/>
    <w:rsid w:val="044564E5"/>
    <w:rsid w:val="044D53E2"/>
    <w:rsid w:val="04606CB9"/>
    <w:rsid w:val="04641F28"/>
    <w:rsid w:val="046B0D28"/>
    <w:rsid w:val="047160EE"/>
    <w:rsid w:val="04BD74C4"/>
    <w:rsid w:val="04F14742"/>
    <w:rsid w:val="053B6FB6"/>
    <w:rsid w:val="057E3BBD"/>
    <w:rsid w:val="058169C8"/>
    <w:rsid w:val="05B41BEA"/>
    <w:rsid w:val="060A3BC7"/>
    <w:rsid w:val="061F61C7"/>
    <w:rsid w:val="06213569"/>
    <w:rsid w:val="06223FE8"/>
    <w:rsid w:val="063D59D2"/>
    <w:rsid w:val="06442B01"/>
    <w:rsid w:val="064E52ED"/>
    <w:rsid w:val="06996CE2"/>
    <w:rsid w:val="06B44E94"/>
    <w:rsid w:val="06C071F5"/>
    <w:rsid w:val="06CE0F99"/>
    <w:rsid w:val="06E67B7D"/>
    <w:rsid w:val="073074A9"/>
    <w:rsid w:val="073B5F89"/>
    <w:rsid w:val="07527CA7"/>
    <w:rsid w:val="07880606"/>
    <w:rsid w:val="07A7642C"/>
    <w:rsid w:val="07B6046C"/>
    <w:rsid w:val="07C11606"/>
    <w:rsid w:val="07D055E0"/>
    <w:rsid w:val="07D53B0F"/>
    <w:rsid w:val="0826534D"/>
    <w:rsid w:val="0834551F"/>
    <w:rsid w:val="08593C4A"/>
    <w:rsid w:val="08652B56"/>
    <w:rsid w:val="08784A34"/>
    <w:rsid w:val="088164E4"/>
    <w:rsid w:val="08C84C41"/>
    <w:rsid w:val="08D966A9"/>
    <w:rsid w:val="08E8465C"/>
    <w:rsid w:val="08E8568E"/>
    <w:rsid w:val="092A4E91"/>
    <w:rsid w:val="094B0DBD"/>
    <w:rsid w:val="09550AD4"/>
    <w:rsid w:val="096518FB"/>
    <w:rsid w:val="099E38DD"/>
    <w:rsid w:val="09A83260"/>
    <w:rsid w:val="09BB0A11"/>
    <w:rsid w:val="09BC348A"/>
    <w:rsid w:val="09D012AA"/>
    <w:rsid w:val="09E939CC"/>
    <w:rsid w:val="09EE15DC"/>
    <w:rsid w:val="0A152C0D"/>
    <w:rsid w:val="0A18052F"/>
    <w:rsid w:val="0A1850EB"/>
    <w:rsid w:val="0A471F00"/>
    <w:rsid w:val="0A5D1757"/>
    <w:rsid w:val="0A673EC5"/>
    <w:rsid w:val="0A6F074D"/>
    <w:rsid w:val="0A714068"/>
    <w:rsid w:val="0A830FC7"/>
    <w:rsid w:val="0AB55AA0"/>
    <w:rsid w:val="0ABD42EE"/>
    <w:rsid w:val="0ADF648F"/>
    <w:rsid w:val="0AF662C3"/>
    <w:rsid w:val="0B181271"/>
    <w:rsid w:val="0B28090B"/>
    <w:rsid w:val="0B2E18CC"/>
    <w:rsid w:val="0B5379B0"/>
    <w:rsid w:val="0B5F5D10"/>
    <w:rsid w:val="0B7222B6"/>
    <w:rsid w:val="0B747EBF"/>
    <w:rsid w:val="0B893509"/>
    <w:rsid w:val="0B9641E4"/>
    <w:rsid w:val="0C09021D"/>
    <w:rsid w:val="0C1E22E6"/>
    <w:rsid w:val="0C440B61"/>
    <w:rsid w:val="0C4C0E44"/>
    <w:rsid w:val="0C55350F"/>
    <w:rsid w:val="0C8518EA"/>
    <w:rsid w:val="0CA00324"/>
    <w:rsid w:val="0CBE1238"/>
    <w:rsid w:val="0CC47088"/>
    <w:rsid w:val="0CD238A2"/>
    <w:rsid w:val="0CD96CFC"/>
    <w:rsid w:val="0D006C5B"/>
    <w:rsid w:val="0D0109D6"/>
    <w:rsid w:val="0D0B2E8D"/>
    <w:rsid w:val="0D4F6227"/>
    <w:rsid w:val="0D540371"/>
    <w:rsid w:val="0D593721"/>
    <w:rsid w:val="0D7D0C4F"/>
    <w:rsid w:val="0D81681F"/>
    <w:rsid w:val="0DAD0723"/>
    <w:rsid w:val="0DDB735B"/>
    <w:rsid w:val="0DE265C1"/>
    <w:rsid w:val="0DE3378D"/>
    <w:rsid w:val="0DE40442"/>
    <w:rsid w:val="0DE45330"/>
    <w:rsid w:val="0DEC15C2"/>
    <w:rsid w:val="0DEC7DF8"/>
    <w:rsid w:val="0E0B4B2E"/>
    <w:rsid w:val="0E0E1917"/>
    <w:rsid w:val="0E0F2AF1"/>
    <w:rsid w:val="0E796838"/>
    <w:rsid w:val="0E8C31DA"/>
    <w:rsid w:val="0EAA138F"/>
    <w:rsid w:val="0EB16A54"/>
    <w:rsid w:val="0EC22559"/>
    <w:rsid w:val="0ECE0DDC"/>
    <w:rsid w:val="0ED60F39"/>
    <w:rsid w:val="0F2A7027"/>
    <w:rsid w:val="0F811455"/>
    <w:rsid w:val="0FAB42F0"/>
    <w:rsid w:val="0FAE1FE2"/>
    <w:rsid w:val="0FB768B4"/>
    <w:rsid w:val="0FCB4A0A"/>
    <w:rsid w:val="0FDC7964"/>
    <w:rsid w:val="0FE92132"/>
    <w:rsid w:val="10095DB1"/>
    <w:rsid w:val="1015186B"/>
    <w:rsid w:val="10405499"/>
    <w:rsid w:val="10454B3E"/>
    <w:rsid w:val="104B48E3"/>
    <w:rsid w:val="104C68A3"/>
    <w:rsid w:val="105F0186"/>
    <w:rsid w:val="107443BC"/>
    <w:rsid w:val="107C6C34"/>
    <w:rsid w:val="10935FAE"/>
    <w:rsid w:val="109966EC"/>
    <w:rsid w:val="10A07851"/>
    <w:rsid w:val="10B86009"/>
    <w:rsid w:val="10CD76DB"/>
    <w:rsid w:val="10D751E4"/>
    <w:rsid w:val="11081C25"/>
    <w:rsid w:val="110D7245"/>
    <w:rsid w:val="111E278C"/>
    <w:rsid w:val="111F0991"/>
    <w:rsid w:val="11202C48"/>
    <w:rsid w:val="11252A9B"/>
    <w:rsid w:val="11260559"/>
    <w:rsid w:val="11286949"/>
    <w:rsid w:val="11307F6F"/>
    <w:rsid w:val="11385DEA"/>
    <w:rsid w:val="11666866"/>
    <w:rsid w:val="11750C97"/>
    <w:rsid w:val="117F326C"/>
    <w:rsid w:val="1181519A"/>
    <w:rsid w:val="118174ED"/>
    <w:rsid w:val="118C6104"/>
    <w:rsid w:val="11AF71B6"/>
    <w:rsid w:val="11B07DD1"/>
    <w:rsid w:val="11B20948"/>
    <w:rsid w:val="11B95705"/>
    <w:rsid w:val="11BA5191"/>
    <w:rsid w:val="11C53172"/>
    <w:rsid w:val="11DB00D5"/>
    <w:rsid w:val="11E27918"/>
    <w:rsid w:val="121B14C6"/>
    <w:rsid w:val="125E54E2"/>
    <w:rsid w:val="12851A31"/>
    <w:rsid w:val="12AE6412"/>
    <w:rsid w:val="1304482F"/>
    <w:rsid w:val="13335D34"/>
    <w:rsid w:val="13692C47"/>
    <w:rsid w:val="136C75BA"/>
    <w:rsid w:val="136E46A6"/>
    <w:rsid w:val="13950C88"/>
    <w:rsid w:val="13A21FFD"/>
    <w:rsid w:val="13A379BB"/>
    <w:rsid w:val="13AC4AEF"/>
    <w:rsid w:val="13B117CA"/>
    <w:rsid w:val="13BE469F"/>
    <w:rsid w:val="13E04B1B"/>
    <w:rsid w:val="13EC4FE0"/>
    <w:rsid w:val="13F23D72"/>
    <w:rsid w:val="14083797"/>
    <w:rsid w:val="141408C5"/>
    <w:rsid w:val="1414733E"/>
    <w:rsid w:val="141C1706"/>
    <w:rsid w:val="14365279"/>
    <w:rsid w:val="14376AA5"/>
    <w:rsid w:val="143A1DC1"/>
    <w:rsid w:val="145E7312"/>
    <w:rsid w:val="146603D2"/>
    <w:rsid w:val="14F5270B"/>
    <w:rsid w:val="151916FE"/>
    <w:rsid w:val="15256CD0"/>
    <w:rsid w:val="1529525B"/>
    <w:rsid w:val="153452EE"/>
    <w:rsid w:val="15494829"/>
    <w:rsid w:val="15574592"/>
    <w:rsid w:val="15664502"/>
    <w:rsid w:val="156B1DDD"/>
    <w:rsid w:val="158C492B"/>
    <w:rsid w:val="16056A79"/>
    <w:rsid w:val="16185344"/>
    <w:rsid w:val="162D01E4"/>
    <w:rsid w:val="163070EA"/>
    <w:rsid w:val="16413F2B"/>
    <w:rsid w:val="16474AC0"/>
    <w:rsid w:val="164A5358"/>
    <w:rsid w:val="166E637D"/>
    <w:rsid w:val="168848CF"/>
    <w:rsid w:val="16A849F7"/>
    <w:rsid w:val="16BD5A85"/>
    <w:rsid w:val="16CC1D78"/>
    <w:rsid w:val="16D12170"/>
    <w:rsid w:val="16D40AAA"/>
    <w:rsid w:val="16DF7B66"/>
    <w:rsid w:val="16E844C3"/>
    <w:rsid w:val="16EB7FE0"/>
    <w:rsid w:val="17100CB3"/>
    <w:rsid w:val="17124AD0"/>
    <w:rsid w:val="175041ED"/>
    <w:rsid w:val="17504E23"/>
    <w:rsid w:val="177F75B6"/>
    <w:rsid w:val="17835C8C"/>
    <w:rsid w:val="17AE118D"/>
    <w:rsid w:val="17B842B9"/>
    <w:rsid w:val="17B94625"/>
    <w:rsid w:val="184D465F"/>
    <w:rsid w:val="185023B0"/>
    <w:rsid w:val="186A0A6E"/>
    <w:rsid w:val="18792050"/>
    <w:rsid w:val="18827095"/>
    <w:rsid w:val="18875461"/>
    <w:rsid w:val="18914538"/>
    <w:rsid w:val="189816C5"/>
    <w:rsid w:val="18A33C47"/>
    <w:rsid w:val="18C5376F"/>
    <w:rsid w:val="18CB622E"/>
    <w:rsid w:val="18D477B3"/>
    <w:rsid w:val="18E446FB"/>
    <w:rsid w:val="18ED05FB"/>
    <w:rsid w:val="190654B0"/>
    <w:rsid w:val="190C512B"/>
    <w:rsid w:val="190C5FEB"/>
    <w:rsid w:val="191A7D4C"/>
    <w:rsid w:val="19500033"/>
    <w:rsid w:val="196251B4"/>
    <w:rsid w:val="19B5182E"/>
    <w:rsid w:val="19B644CC"/>
    <w:rsid w:val="19BC062D"/>
    <w:rsid w:val="19C661F6"/>
    <w:rsid w:val="19E94943"/>
    <w:rsid w:val="19EC6C4E"/>
    <w:rsid w:val="19F03F98"/>
    <w:rsid w:val="1A0566B6"/>
    <w:rsid w:val="1A194C48"/>
    <w:rsid w:val="1A1C1B15"/>
    <w:rsid w:val="1A260692"/>
    <w:rsid w:val="1A3D63D2"/>
    <w:rsid w:val="1A3F2B35"/>
    <w:rsid w:val="1A464374"/>
    <w:rsid w:val="1A5E7F00"/>
    <w:rsid w:val="1ACE6E5B"/>
    <w:rsid w:val="1B217CD1"/>
    <w:rsid w:val="1B3E7CD3"/>
    <w:rsid w:val="1B681934"/>
    <w:rsid w:val="1B915C13"/>
    <w:rsid w:val="1BDA7176"/>
    <w:rsid w:val="1BF11A3E"/>
    <w:rsid w:val="1C002FCD"/>
    <w:rsid w:val="1C202F49"/>
    <w:rsid w:val="1C327B4C"/>
    <w:rsid w:val="1C6D0433"/>
    <w:rsid w:val="1C7728BC"/>
    <w:rsid w:val="1C7D2CA8"/>
    <w:rsid w:val="1C8C56A9"/>
    <w:rsid w:val="1CA84FD2"/>
    <w:rsid w:val="1CD3352F"/>
    <w:rsid w:val="1D014E3C"/>
    <w:rsid w:val="1D1023F4"/>
    <w:rsid w:val="1D53720E"/>
    <w:rsid w:val="1D6E2AF0"/>
    <w:rsid w:val="1D715DF5"/>
    <w:rsid w:val="1DDD054D"/>
    <w:rsid w:val="1DDE4C54"/>
    <w:rsid w:val="1DFE0B7B"/>
    <w:rsid w:val="1E032319"/>
    <w:rsid w:val="1E0679A3"/>
    <w:rsid w:val="1E122866"/>
    <w:rsid w:val="1E1C06D9"/>
    <w:rsid w:val="1E45371F"/>
    <w:rsid w:val="1E461B08"/>
    <w:rsid w:val="1E686E1E"/>
    <w:rsid w:val="1E6D7740"/>
    <w:rsid w:val="1E7E675B"/>
    <w:rsid w:val="1E92171A"/>
    <w:rsid w:val="1EA75D44"/>
    <w:rsid w:val="1ECA0506"/>
    <w:rsid w:val="1EF6497E"/>
    <w:rsid w:val="1F1538F9"/>
    <w:rsid w:val="1F410955"/>
    <w:rsid w:val="1F4326D4"/>
    <w:rsid w:val="1F522FF3"/>
    <w:rsid w:val="1F55441B"/>
    <w:rsid w:val="1F8E3D8C"/>
    <w:rsid w:val="1F911CCD"/>
    <w:rsid w:val="1FA15557"/>
    <w:rsid w:val="1FB17D29"/>
    <w:rsid w:val="1FC17B38"/>
    <w:rsid w:val="1FD1662C"/>
    <w:rsid w:val="1FE44693"/>
    <w:rsid w:val="20091663"/>
    <w:rsid w:val="201B4E34"/>
    <w:rsid w:val="202E763F"/>
    <w:rsid w:val="204C3047"/>
    <w:rsid w:val="206F793F"/>
    <w:rsid w:val="207E4B9A"/>
    <w:rsid w:val="20831688"/>
    <w:rsid w:val="208B56DD"/>
    <w:rsid w:val="209D2C2D"/>
    <w:rsid w:val="20C46BBD"/>
    <w:rsid w:val="20D40604"/>
    <w:rsid w:val="20D81949"/>
    <w:rsid w:val="20E85ED5"/>
    <w:rsid w:val="20EF61F3"/>
    <w:rsid w:val="20F45106"/>
    <w:rsid w:val="2122311A"/>
    <w:rsid w:val="21224C01"/>
    <w:rsid w:val="213F104D"/>
    <w:rsid w:val="215B0762"/>
    <w:rsid w:val="219857EB"/>
    <w:rsid w:val="219F00B1"/>
    <w:rsid w:val="21B7716A"/>
    <w:rsid w:val="21BA7BF0"/>
    <w:rsid w:val="21CB6191"/>
    <w:rsid w:val="21D22B0C"/>
    <w:rsid w:val="21DB55A6"/>
    <w:rsid w:val="2203002F"/>
    <w:rsid w:val="2207408B"/>
    <w:rsid w:val="22242D5A"/>
    <w:rsid w:val="223367B7"/>
    <w:rsid w:val="223A39E0"/>
    <w:rsid w:val="223B301C"/>
    <w:rsid w:val="223D2F30"/>
    <w:rsid w:val="227026AE"/>
    <w:rsid w:val="227F2133"/>
    <w:rsid w:val="2281254D"/>
    <w:rsid w:val="22B02440"/>
    <w:rsid w:val="22CC1F32"/>
    <w:rsid w:val="22FD22D0"/>
    <w:rsid w:val="231C1AA6"/>
    <w:rsid w:val="234708A6"/>
    <w:rsid w:val="2359009E"/>
    <w:rsid w:val="23596801"/>
    <w:rsid w:val="235E21C9"/>
    <w:rsid w:val="2381763A"/>
    <w:rsid w:val="23853A2A"/>
    <w:rsid w:val="239B048C"/>
    <w:rsid w:val="239B76E2"/>
    <w:rsid w:val="23B473D9"/>
    <w:rsid w:val="23B757E3"/>
    <w:rsid w:val="2428517C"/>
    <w:rsid w:val="2429709F"/>
    <w:rsid w:val="245E157F"/>
    <w:rsid w:val="24982FA0"/>
    <w:rsid w:val="24B75089"/>
    <w:rsid w:val="24D40F47"/>
    <w:rsid w:val="24E33CD3"/>
    <w:rsid w:val="24F55C49"/>
    <w:rsid w:val="25104A6E"/>
    <w:rsid w:val="25401614"/>
    <w:rsid w:val="25516C20"/>
    <w:rsid w:val="257A5A44"/>
    <w:rsid w:val="25840DBB"/>
    <w:rsid w:val="25AE28DA"/>
    <w:rsid w:val="25B41717"/>
    <w:rsid w:val="25B44D47"/>
    <w:rsid w:val="25B7257F"/>
    <w:rsid w:val="25BD21B5"/>
    <w:rsid w:val="25D0617F"/>
    <w:rsid w:val="25E57C37"/>
    <w:rsid w:val="25F52D52"/>
    <w:rsid w:val="261065F8"/>
    <w:rsid w:val="263B7FBF"/>
    <w:rsid w:val="265547F3"/>
    <w:rsid w:val="26621C9A"/>
    <w:rsid w:val="266463E1"/>
    <w:rsid w:val="266E0533"/>
    <w:rsid w:val="26804319"/>
    <w:rsid w:val="268974FC"/>
    <w:rsid w:val="26A15569"/>
    <w:rsid w:val="26D16E22"/>
    <w:rsid w:val="26F470D8"/>
    <w:rsid w:val="2702055B"/>
    <w:rsid w:val="271D074A"/>
    <w:rsid w:val="27447E28"/>
    <w:rsid w:val="27532742"/>
    <w:rsid w:val="2794446D"/>
    <w:rsid w:val="27AD7735"/>
    <w:rsid w:val="27E66BB0"/>
    <w:rsid w:val="2890065A"/>
    <w:rsid w:val="28942244"/>
    <w:rsid w:val="28984BBB"/>
    <w:rsid w:val="28BA5715"/>
    <w:rsid w:val="28C65D1F"/>
    <w:rsid w:val="28EA53B3"/>
    <w:rsid w:val="28EF1332"/>
    <w:rsid w:val="28F832B1"/>
    <w:rsid w:val="29023B48"/>
    <w:rsid w:val="29042846"/>
    <w:rsid w:val="292346FA"/>
    <w:rsid w:val="2931030C"/>
    <w:rsid w:val="294A5698"/>
    <w:rsid w:val="297F1754"/>
    <w:rsid w:val="299158EF"/>
    <w:rsid w:val="29BB49D5"/>
    <w:rsid w:val="29F1640C"/>
    <w:rsid w:val="2A0F606A"/>
    <w:rsid w:val="2A197590"/>
    <w:rsid w:val="2A5040CE"/>
    <w:rsid w:val="2A5E081D"/>
    <w:rsid w:val="2A6302CC"/>
    <w:rsid w:val="2A815FFD"/>
    <w:rsid w:val="2A8673C0"/>
    <w:rsid w:val="2A8C0593"/>
    <w:rsid w:val="2AFF1663"/>
    <w:rsid w:val="2B004249"/>
    <w:rsid w:val="2B093230"/>
    <w:rsid w:val="2B1737C5"/>
    <w:rsid w:val="2B4C5960"/>
    <w:rsid w:val="2B606E23"/>
    <w:rsid w:val="2B9C2F9A"/>
    <w:rsid w:val="2B9C4598"/>
    <w:rsid w:val="2BDE5EEC"/>
    <w:rsid w:val="2BE37AD4"/>
    <w:rsid w:val="2C00097E"/>
    <w:rsid w:val="2C035178"/>
    <w:rsid w:val="2C037485"/>
    <w:rsid w:val="2C1A65E8"/>
    <w:rsid w:val="2C247FA3"/>
    <w:rsid w:val="2C751C79"/>
    <w:rsid w:val="2C847CA2"/>
    <w:rsid w:val="2C855C83"/>
    <w:rsid w:val="2CC06845"/>
    <w:rsid w:val="2CF35553"/>
    <w:rsid w:val="2CFC6047"/>
    <w:rsid w:val="2D3E6791"/>
    <w:rsid w:val="2D6D0923"/>
    <w:rsid w:val="2D734EFA"/>
    <w:rsid w:val="2D79640E"/>
    <w:rsid w:val="2D7E3611"/>
    <w:rsid w:val="2D8F0E7E"/>
    <w:rsid w:val="2DA52A09"/>
    <w:rsid w:val="2DB27617"/>
    <w:rsid w:val="2DC44E86"/>
    <w:rsid w:val="2E19519D"/>
    <w:rsid w:val="2E7C47B3"/>
    <w:rsid w:val="2E7E47FC"/>
    <w:rsid w:val="2E883EC0"/>
    <w:rsid w:val="2EC87A8B"/>
    <w:rsid w:val="2ED1488D"/>
    <w:rsid w:val="2EE25493"/>
    <w:rsid w:val="2EF33762"/>
    <w:rsid w:val="2F2E2FB2"/>
    <w:rsid w:val="2F346032"/>
    <w:rsid w:val="2F713717"/>
    <w:rsid w:val="2F8A4B91"/>
    <w:rsid w:val="2FA95E7E"/>
    <w:rsid w:val="2FEB1E30"/>
    <w:rsid w:val="2FF23157"/>
    <w:rsid w:val="30201B75"/>
    <w:rsid w:val="302721AA"/>
    <w:rsid w:val="306913C0"/>
    <w:rsid w:val="307C3078"/>
    <w:rsid w:val="30A44BDF"/>
    <w:rsid w:val="30A76867"/>
    <w:rsid w:val="30C84916"/>
    <w:rsid w:val="30CD1D9B"/>
    <w:rsid w:val="30D776E7"/>
    <w:rsid w:val="30DA2AA8"/>
    <w:rsid w:val="30DD169E"/>
    <w:rsid w:val="30E3559C"/>
    <w:rsid w:val="30E641D3"/>
    <w:rsid w:val="30FB220A"/>
    <w:rsid w:val="31055EDC"/>
    <w:rsid w:val="31145E1F"/>
    <w:rsid w:val="312D5557"/>
    <w:rsid w:val="316E15B8"/>
    <w:rsid w:val="317E3C8F"/>
    <w:rsid w:val="31A75F27"/>
    <w:rsid w:val="31AE7D8B"/>
    <w:rsid w:val="31B74D03"/>
    <w:rsid w:val="323951BE"/>
    <w:rsid w:val="324E667C"/>
    <w:rsid w:val="32757FEE"/>
    <w:rsid w:val="328303CB"/>
    <w:rsid w:val="32915D14"/>
    <w:rsid w:val="329634BA"/>
    <w:rsid w:val="32A06DB9"/>
    <w:rsid w:val="32BA2E63"/>
    <w:rsid w:val="32C22CDD"/>
    <w:rsid w:val="32D23869"/>
    <w:rsid w:val="32DB0D29"/>
    <w:rsid w:val="32DE02B0"/>
    <w:rsid w:val="32E50F4B"/>
    <w:rsid w:val="32F1638D"/>
    <w:rsid w:val="32FD2C44"/>
    <w:rsid w:val="33166B15"/>
    <w:rsid w:val="33263926"/>
    <w:rsid w:val="332F6579"/>
    <w:rsid w:val="333E45EB"/>
    <w:rsid w:val="333E64D6"/>
    <w:rsid w:val="33592E94"/>
    <w:rsid w:val="338B063E"/>
    <w:rsid w:val="339A6C4E"/>
    <w:rsid w:val="33A16EA4"/>
    <w:rsid w:val="33CF3B41"/>
    <w:rsid w:val="33DF5A56"/>
    <w:rsid w:val="34115356"/>
    <w:rsid w:val="3413517D"/>
    <w:rsid w:val="34135E6E"/>
    <w:rsid w:val="34176C56"/>
    <w:rsid w:val="344B0285"/>
    <w:rsid w:val="34934E92"/>
    <w:rsid w:val="349859A1"/>
    <w:rsid w:val="34B6020D"/>
    <w:rsid w:val="34B853EF"/>
    <w:rsid w:val="34BA3FEB"/>
    <w:rsid w:val="34C91FD3"/>
    <w:rsid w:val="34D84460"/>
    <w:rsid w:val="34E8570A"/>
    <w:rsid w:val="34F46D8C"/>
    <w:rsid w:val="34FA56D5"/>
    <w:rsid w:val="35051EDD"/>
    <w:rsid w:val="35090EF1"/>
    <w:rsid w:val="351222BB"/>
    <w:rsid w:val="35225BAE"/>
    <w:rsid w:val="352B0BFC"/>
    <w:rsid w:val="354A6CD5"/>
    <w:rsid w:val="357D7F8C"/>
    <w:rsid w:val="357F1883"/>
    <w:rsid w:val="359F247C"/>
    <w:rsid w:val="35A37E80"/>
    <w:rsid w:val="35AD4B61"/>
    <w:rsid w:val="35C85351"/>
    <w:rsid w:val="35D27E17"/>
    <w:rsid w:val="35E17ABE"/>
    <w:rsid w:val="35EC174A"/>
    <w:rsid w:val="35EF0BDA"/>
    <w:rsid w:val="364538D8"/>
    <w:rsid w:val="364D3C05"/>
    <w:rsid w:val="3695609E"/>
    <w:rsid w:val="369A003B"/>
    <w:rsid w:val="36A24FF4"/>
    <w:rsid w:val="36AA540A"/>
    <w:rsid w:val="36BA50F3"/>
    <w:rsid w:val="36C77A33"/>
    <w:rsid w:val="370D60E8"/>
    <w:rsid w:val="371A782B"/>
    <w:rsid w:val="371D7AE4"/>
    <w:rsid w:val="37471090"/>
    <w:rsid w:val="37573650"/>
    <w:rsid w:val="37954252"/>
    <w:rsid w:val="379733A4"/>
    <w:rsid w:val="37B07BCE"/>
    <w:rsid w:val="37BD13FF"/>
    <w:rsid w:val="37D73A28"/>
    <w:rsid w:val="37DE228F"/>
    <w:rsid w:val="37E76F81"/>
    <w:rsid w:val="37F27528"/>
    <w:rsid w:val="38050452"/>
    <w:rsid w:val="381402BB"/>
    <w:rsid w:val="38240D3C"/>
    <w:rsid w:val="3832635D"/>
    <w:rsid w:val="3860123B"/>
    <w:rsid w:val="38654670"/>
    <w:rsid w:val="386C3B69"/>
    <w:rsid w:val="3876280D"/>
    <w:rsid w:val="38A12030"/>
    <w:rsid w:val="38A25482"/>
    <w:rsid w:val="390433B7"/>
    <w:rsid w:val="393404F1"/>
    <w:rsid w:val="39456611"/>
    <w:rsid w:val="39532B42"/>
    <w:rsid w:val="39704DE1"/>
    <w:rsid w:val="39814A32"/>
    <w:rsid w:val="39AD72F1"/>
    <w:rsid w:val="39B233F1"/>
    <w:rsid w:val="39B90BF5"/>
    <w:rsid w:val="39D67476"/>
    <w:rsid w:val="39D948AA"/>
    <w:rsid w:val="39EC3F4A"/>
    <w:rsid w:val="39F20891"/>
    <w:rsid w:val="3A232E54"/>
    <w:rsid w:val="3A346514"/>
    <w:rsid w:val="3A404A76"/>
    <w:rsid w:val="3A433C63"/>
    <w:rsid w:val="3A5805C2"/>
    <w:rsid w:val="3A8528B6"/>
    <w:rsid w:val="3AA05CD2"/>
    <w:rsid w:val="3ABF04FD"/>
    <w:rsid w:val="3AD627E2"/>
    <w:rsid w:val="3AE240AD"/>
    <w:rsid w:val="3B1A1388"/>
    <w:rsid w:val="3B357FE8"/>
    <w:rsid w:val="3B391A8B"/>
    <w:rsid w:val="3B5D10DE"/>
    <w:rsid w:val="3B8549AB"/>
    <w:rsid w:val="3B8C23CF"/>
    <w:rsid w:val="3BA54899"/>
    <w:rsid w:val="3BA8641C"/>
    <w:rsid w:val="3BB271B8"/>
    <w:rsid w:val="3BC86C8E"/>
    <w:rsid w:val="3BCE71F4"/>
    <w:rsid w:val="3BED3D10"/>
    <w:rsid w:val="3BF629F2"/>
    <w:rsid w:val="3BFE16AA"/>
    <w:rsid w:val="3C001BF6"/>
    <w:rsid w:val="3C055B7F"/>
    <w:rsid w:val="3C1F722D"/>
    <w:rsid w:val="3C7F6271"/>
    <w:rsid w:val="3C9A1170"/>
    <w:rsid w:val="3CB71ED1"/>
    <w:rsid w:val="3CBE5259"/>
    <w:rsid w:val="3CC86A1B"/>
    <w:rsid w:val="3CE402C1"/>
    <w:rsid w:val="3CFD6992"/>
    <w:rsid w:val="3D1201A8"/>
    <w:rsid w:val="3D126E89"/>
    <w:rsid w:val="3D3C787A"/>
    <w:rsid w:val="3D537C3E"/>
    <w:rsid w:val="3D610D24"/>
    <w:rsid w:val="3DA3204D"/>
    <w:rsid w:val="3DA33719"/>
    <w:rsid w:val="3DA35040"/>
    <w:rsid w:val="3DA91764"/>
    <w:rsid w:val="3DBC57CB"/>
    <w:rsid w:val="3DC20A86"/>
    <w:rsid w:val="3E2130A8"/>
    <w:rsid w:val="3E2A15BC"/>
    <w:rsid w:val="3E376A8A"/>
    <w:rsid w:val="3E3955DF"/>
    <w:rsid w:val="3E7E742B"/>
    <w:rsid w:val="3E891B79"/>
    <w:rsid w:val="3EB83A23"/>
    <w:rsid w:val="3F0A1FCE"/>
    <w:rsid w:val="3F0C11E9"/>
    <w:rsid w:val="3F605194"/>
    <w:rsid w:val="3F673A89"/>
    <w:rsid w:val="3F865E44"/>
    <w:rsid w:val="3F8E5372"/>
    <w:rsid w:val="3FAE5ACA"/>
    <w:rsid w:val="3FF2102F"/>
    <w:rsid w:val="3FFC2068"/>
    <w:rsid w:val="401A4E28"/>
    <w:rsid w:val="40214BB1"/>
    <w:rsid w:val="40470E07"/>
    <w:rsid w:val="406A4A13"/>
    <w:rsid w:val="406F6147"/>
    <w:rsid w:val="40701D23"/>
    <w:rsid w:val="40753D05"/>
    <w:rsid w:val="40792BB8"/>
    <w:rsid w:val="408F36AA"/>
    <w:rsid w:val="409B501C"/>
    <w:rsid w:val="40A67B14"/>
    <w:rsid w:val="40B671C4"/>
    <w:rsid w:val="40C073EF"/>
    <w:rsid w:val="40C07E38"/>
    <w:rsid w:val="40CB6C3F"/>
    <w:rsid w:val="410518CB"/>
    <w:rsid w:val="410637DD"/>
    <w:rsid w:val="41076236"/>
    <w:rsid w:val="413A0589"/>
    <w:rsid w:val="4160171F"/>
    <w:rsid w:val="41650770"/>
    <w:rsid w:val="416E19D6"/>
    <w:rsid w:val="419879D3"/>
    <w:rsid w:val="41C07B22"/>
    <w:rsid w:val="41CE3656"/>
    <w:rsid w:val="42311E10"/>
    <w:rsid w:val="42406FD3"/>
    <w:rsid w:val="424473AC"/>
    <w:rsid w:val="425C51A9"/>
    <w:rsid w:val="42635413"/>
    <w:rsid w:val="4266472E"/>
    <w:rsid w:val="426849CD"/>
    <w:rsid w:val="427D510B"/>
    <w:rsid w:val="428258A9"/>
    <w:rsid w:val="42852118"/>
    <w:rsid w:val="4292055B"/>
    <w:rsid w:val="42986C27"/>
    <w:rsid w:val="42A972D8"/>
    <w:rsid w:val="42BF33ED"/>
    <w:rsid w:val="42CC3124"/>
    <w:rsid w:val="42D007F0"/>
    <w:rsid w:val="42E0318B"/>
    <w:rsid w:val="42F32A14"/>
    <w:rsid w:val="42F878AB"/>
    <w:rsid w:val="431F3CB2"/>
    <w:rsid w:val="432D3DEA"/>
    <w:rsid w:val="433D577D"/>
    <w:rsid w:val="434244B1"/>
    <w:rsid w:val="43571E37"/>
    <w:rsid w:val="435867D8"/>
    <w:rsid w:val="43931E9F"/>
    <w:rsid w:val="43D210F2"/>
    <w:rsid w:val="43DA4D7D"/>
    <w:rsid w:val="43ED4495"/>
    <w:rsid w:val="43FE4400"/>
    <w:rsid w:val="444122D1"/>
    <w:rsid w:val="44497602"/>
    <w:rsid w:val="44523657"/>
    <w:rsid w:val="44923538"/>
    <w:rsid w:val="44BA0F20"/>
    <w:rsid w:val="44CB6B50"/>
    <w:rsid w:val="44D004AD"/>
    <w:rsid w:val="44D128EC"/>
    <w:rsid w:val="44F9153D"/>
    <w:rsid w:val="44FA51C6"/>
    <w:rsid w:val="450F4967"/>
    <w:rsid w:val="4522496F"/>
    <w:rsid w:val="4524178E"/>
    <w:rsid w:val="452B4517"/>
    <w:rsid w:val="4535473E"/>
    <w:rsid w:val="453F194E"/>
    <w:rsid w:val="45407F29"/>
    <w:rsid w:val="45537C75"/>
    <w:rsid w:val="455D3267"/>
    <w:rsid w:val="457518A2"/>
    <w:rsid w:val="45AD7FFE"/>
    <w:rsid w:val="45AF3712"/>
    <w:rsid w:val="45C54DEB"/>
    <w:rsid w:val="45F4251B"/>
    <w:rsid w:val="460931ED"/>
    <w:rsid w:val="460F41BB"/>
    <w:rsid w:val="46105A70"/>
    <w:rsid w:val="46277A41"/>
    <w:rsid w:val="46486AC6"/>
    <w:rsid w:val="465A463B"/>
    <w:rsid w:val="4674144A"/>
    <w:rsid w:val="469727B9"/>
    <w:rsid w:val="46C5488C"/>
    <w:rsid w:val="471230E3"/>
    <w:rsid w:val="47366E7D"/>
    <w:rsid w:val="476276DB"/>
    <w:rsid w:val="477119D5"/>
    <w:rsid w:val="478201D6"/>
    <w:rsid w:val="47B6218C"/>
    <w:rsid w:val="47DD4629"/>
    <w:rsid w:val="47DF5ADB"/>
    <w:rsid w:val="47E46F05"/>
    <w:rsid w:val="47E65C9C"/>
    <w:rsid w:val="47FC3001"/>
    <w:rsid w:val="48102AC3"/>
    <w:rsid w:val="4815694E"/>
    <w:rsid w:val="48307C2A"/>
    <w:rsid w:val="485619B7"/>
    <w:rsid w:val="48802379"/>
    <w:rsid w:val="488B4DEB"/>
    <w:rsid w:val="48C56D53"/>
    <w:rsid w:val="48E61169"/>
    <w:rsid w:val="48F56BB1"/>
    <w:rsid w:val="490035D2"/>
    <w:rsid w:val="494B5452"/>
    <w:rsid w:val="495A0F6F"/>
    <w:rsid w:val="497B46DA"/>
    <w:rsid w:val="49942119"/>
    <w:rsid w:val="49DA59A3"/>
    <w:rsid w:val="49ED0E9B"/>
    <w:rsid w:val="49F7355C"/>
    <w:rsid w:val="4A1D55AE"/>
    <w:rsid w:val="4A215FFA"/>
    <w:rsid w:val="4A6017C4"/>
    <w:rsid w:val="4A6812EA"/>
    <w:rsid w:val="4A694030"/>
    <w:rsid w:val="4A6B4C02"/>
    <w:rsid w:val="4A8352AA"/>
    <w:rsid w:val="4A9A2A09"/>
    <w:rsid w:val="4AA74CF4"/>
    <w:rsid w:val="4AB2785F"/>
    <w:rsid w:val="4AB41D5B"/>
    <w:rsid w:val="4ABF0225"/>
    <w:rsid w:val="4AC07505"/>
    <w:rsid w:val="4AE94CEC"/>
    <w:rsid w:val="4B04054E"/>
    <w:rsid w:val="4B1629BC"/>
    <w:rsid w:val="4B215903"/>
    <w:rsid w:val="4B416CF6"/>
    <w:rsid w:val="4B602F97"/>
    <w:rsid w:val="4B6E611B"/>
    <w:rsid w:val="4B7620BA"/>
    <w:rsid w:val="4B8964E6"/>
    <w:rsid w:val="4BE22870"/>
    <w:rsid w:val="4BF2385B"/>
    <w:rsid w:val="4C177731"/>
    <w:rsid w:val="4C225770"/>
    <w:rsid w:val="4C241669"/>
    <w:rsid w:val="4C3A2F74"/>
    <w:rsid w:val="4CBA40D0"/>
    <w:rsid w:val="4CF261FD"/>
    <w:rsid w:val="4CF96CF2"/>
    <w:rsid w:val="4D072463"/>
    <w:rsid w:val="4D1F2ABF"/>
    <w:rsid w:val="4D4C3174"/>
    <w:rsid w:val="4D4D706C"/>
    <w:rsid w:val="4D6D69B1"/>
    <w:rsid w:val="4D971683"/>
    <w:rsid w:val="4DB62104"/>
    <w:rsid w:val="4DD955C5"/>
    <w:rsid w:val="4DDC561B"/>
    <w:rsid w:val="4DDE755A"/>
    <w:rsid w:val="4DEB6F5F"/>
    <w:rsid w:val="4DF43A83"/>
    <w:rsid w:val="4E0A0FF3"/>
    <w:rsid w:val="4E172B2C"/>
    <w:rsid w:val="4E34491A"/>
    <w:rsid w:val="4E3C640E"/>
    <w:rsid w:val="4E6D7C5E"/>
    <w:rsid w:val="4E8C7B48"/>
    <w:rsid w:val="4EA55D4A"/>
    <w:rsid w:val="4EB058E5"/>
    <w:rsid w:val="4EC27488"/>
    <w:rsid w:val="4EDD69DC"/>
    <w:rsid w:val="4EE57EBC"/>
    <w:rsid w:val="4EE80050"/>
    <w:rsid w:val="4F141BD8"/>
    <w:rsid w:val="4F3F7CEC"/>
    <w:rsid w:val="4F6F24D7"/>
    <w:rsid w:val="4F8262BF"/>
    <w:rsid w:val="4F9470BE"/>
    <w:rsid w:val="4F980669"/>
    <w:rsid w:val="4FBE66FE"/>
    <w:rsid w:val="4FEC6244"/>
    <w:rsid w:val="500A1B0A"/>
    <w:rsid w:val="50204272"/>
    <w:rsid w:val="50313EE1"/>
    <w:rsid w:val="50614F6F"/>
    <w:rsid w:val="50646C88"/>
    <w:rsid w:val="50C45210"/>
    <w:rsid w:val="50E14294"/>
    <w:rsid w:val="50E66C96"/>
    <w:rsid w:val="50EB3B6E"/>
    <w:rsid w:val="50FC4D9D"/>
    <w:rsid w:val="51046900"/>
    <w:rsid w:val="51091BC6"/>
    <w:rsid w:val="510960EF"/>
    <w:rsid w:val="512300D6"/>
    <w:rsid w:val="514B16BF"/>
    <w:rsid w:val="51563CE5"/>
    <w:rsid w:val="51636CBC"/>
    <w:rsid w:val="516D4FC3"/>
    <w:rsid w:val="51757527"/>
    <w:rsid w:val="517C12AC"/>
    <w:rsid w:val="51C64C71"/>
    <w:rsid w:val="51E2290A"/>
    <w:rsid w:val="51FD01F6"/>
    <w:rsid w:val="52047872"/>
    <w:rsid w:val="521C16F3"/>
    <w:rsid w:val="521E4079"/>
    <w:rsid w:val="52212957"/>
    <w:rsid w:val="526F4577"/>
    <w:rsid w:val="527A45E4"/>
    <w:rsid w:val="528706B1"/>
    <w:rsid w:val="52906629"/>
    <w:rsid w:val="529A0C74"/>
    <w:rsid w:val="52CD27F5"/>
    <w:rsid w:val="52D17836"/>
    <w:rsid w:val="52D61700"/>
    <w:rsid w:val="530504AE"/>
    <w:rsid w:val="5316131A"/>
    <w:rsid w:val="5344561E"/>
    <w:rsid w:val="53505555"/>
    <w:rsid w:val="5351247B"/>
    <w:rsid w:val="536671ED"/>
    <w:rsid w:val="53CA1BD1"/>
    <w:rsid w:val="53D618D4"/>
    <w:rsid w:val="53DC6208"/>
    <w:rsid w:val="53E5615C"/>
    <w:rsid w:val="53FD1A10"/>
    <w:rsid w:val="54082497"/>
    <w:rsid w:val="540B6C37"/>
    <w:rsid w:val="54340084"/>
    <w:rsid w:val="544E04F3"/>
    <w:rsid w:val="545B3967"/>
    <w:rsid w:val="546E5AB3"/>
    <w:rsid w:val="549254F9"/>
    <w:rsid w:val="54991BF6"/>
    <w:rsid w:val="54A176FA"/>
    <w:rsid w:val="54AE7B65"/>
    <w:rsid w:val="54B30882"/>
    <w:rsid w:val="54E839FB"/>
    <w:rsid w:val="54EF0F92"/>
    <w:rsid w:val="54F10651"/>
    <w:rsid w:val="550D7263"/>
    <w:rsid w:val="55377821"/>
    <w:rsid w:val="55384877"/>
    <w:rsid w:val="556F517F"/>
    <w:rsid w:val="557B05C5"/>
    <w:rsid w:val="558E5048"/>
    <w:rsid w:val="55DC137C"/>
    <w:rsid w:val="55E31402"/>
    <w:rsid w:val="55ED7A40"/>
    <w:rsid w:val="562466EB"/>
    <w:rsid w:val="565D69E3"/>
    <w:rsid w:val="5664695B"/>
    <w:rsid w:val="567528AD"/>
    <w:rsid w:val="568D4613"/>
    <w:rsid w:val="56B67BE1"/>
    <w:rsid w:val="56D44D43"/>
    <w:rsid w:val="56D63A6F"/>
    <w:rsid w:val="56F23050"/>
    <w:rsid w:val="570A62AD"/>
    <w:rsid w:val="57145378"/>
    <w:rsid w:val="57150E39"/>
    <w:rsid w:val="574C7C7F"/>
    <w:rsid w:val="576A2165"/>
    <w:rsid w:val="57922745"/>
    <w:rsid w:val="57CF08D2"/>
    <w:rsid w:val="57D0765D"/>
    <w:rsid w:val="57D851A1"/>
    <w:rsid w:val="57E90B92"/>
    <w:rsid w:val="57EF2FDC"/>
    <w:rsid w:val="58062A2A"/>
    <w:rsid w:val="58137504"/>
    <w:rsid w:val="581E2EF9"/>
    <w:rsid w:val="5854170F"/>
    <w:rsid w:val="58586123"/>
    <w:rsid w:val="586B59CE"/>
    <w:rsid w:val="586D1AB0"/>
    <w:rsid w:val="587871BE"/>
    <w:rsid w:val="58867D83"/>
    <w:rsid w:val="588F5AE9"/>
    <w:rsid w:val="58935DC4"/>
    <w:rsid w:val="589F431D"/>
    <w:rsid w:val="58A305A0"/>
    <w:rsid w:val="58A864C9"/>
    <w:rsid w:val="58A929FB"/>
    <w:rsid w:val="58AE22DC"/>
    <w:rsid w:val="58B11DCD"/>
    <w:rsid w:val="58B56ED3"/>
    <w:rsid w:val="58C46CC3"/>
    <w:rsid w:val="58CC205C"/>
    <w:rsid w:val="58D836FA"/>
    <w:rsid w:val="590057BB"/>
    <w:rsid w:val="590901CF"/>
    <w:rsid w:val="590A36DC"/>
    <w:rsid w:val="590C416F"/>
    <w:rsid w:val="594F50ED"/>
    <w:rsid w:val="5984236E"/>
    <w:rsid w:val="598A0421"/>
    <w:rsid w:val="59930191"/>
    <w:rsid w:val="59C92E20"/>
    <w:rsid w:val="59E50267"/>
    <w:rsid w:val="59E97D47"/>
    <w:rsid w:val="59EB3BF1"/>
    <w:rsid w:val="59F8334C"/>
    <w:rsid w:val="59FD2FF5"/>
    <w:rsid w:val="5A052595"/>
    <w:rsid w:val="5A0F124D"/>
    <w:rsid w:val="5A2A37AC"/>
    <w:rsid w:val="5A2C2A99"/>
    <w:rsid w:val="5A3303A4"/>
    <w:rsid w:val="5A3A1F06"/>
    <w:rsid w:val="5A6C05E7"/>
    <w:rsid w:val="5A88214F"/>
    <w:rsid w:val="5B1C3565"/>
    <w:rsid w:val="5B5B05EA"/>
    <w:rsid w:val="5B6C5843"/>
    <w:rsid w:val="5B7703CA"/>
    <w:rsid w:val="5B8176EF"/>
    <w:rsid w:val="5B895052"/>
    <w:rsid w:val="5BD12388"/>
    <w:rsid w:val="5BF77151"/>
    <w:rsid w:val="5C0524A2"/>
    <w:rsid w:val="5C25542B"/>
    <w:rsid w:val="5C397573"/>
    <w:rsid w:val="5C403A14"/>
    <w:rsid w:val="5C7913A1"/>
    <w:rsid w:val="5C8A3202"/>
    <w:rsid w:val="5C9917C1"/>
    <w:rsid w:val="5CA236F4"/>
    <w:rsid w:val="5CA70A22"/>
    <w:rsid w:val="5CBC3460"/>
    <w:rsid w:val="5CD821E8"/>
    <w:rsid w:val="5CE12FC4"/>
    <w:rsid w:val="5CE71DD8"/>
    <w:rsid w:val="5CEB3263"/>
    <w:rsid w:val="5CF360B0"/>
    <w:rsid w:val="5CF405DC"/>
    <w:rsid w:val="5D060AD7"/>
    <w:rsid w:val="5D1C7B3F"/>
    <w:rsid w:val="5D3F6B36"/>
    <w:rsid w:val="5D511AFE"/>
    <w:rsid w:val="5D7A3B0A"/>
    <w:rsid w:val="5D8F76AC"/>
    <w:rsid w:val="5D9504A0"/>
    <w:rsid w:val="5DB37194"/>
    <w:rsid w:val="5DBD08E0"/>
    <w:rsid w:val="5DC90F05"/>
    <w:rsid w:val="5DDD33BD"/>
    <w:rsid w:val="5DDE671D"/>
    <w:rsid w:val="5E1C7595"/>
    <w:rsid w:val="5E2B4BFF"/>
    <w:rsid w:val="5E5813D4"/>
    <w:rsid w:val="5E6D60D5"/>
    <w:rsid w:val="5EC4219D"/>
    <w:rsid w:val="5F08362B"/>
    <w:rsid w:val="5F2A1B6D"/>
    <w:rsid w:val="5F5661C6"/>
    <w:rsid w:val="5F990CA4"/>
    <w:rsid w:val="5F9D59C7"/>
    <w:rsid w:val="5FD614ED"/>
    <w:rsid w:val="5FDB2ED9"/>
    <w:rsid w:val="5FFE30DB"/>
    <w:rsid w:val="60475829"/>
    <w:rsid w:val="60627ADA"/>
    <w:rsid w:val="606D4329"/>
    <w:rsid w:val="60791ADC"/>
    <w:rsid w:val="60806926"/>
    <w:rsid w:val="60936AC7"/>
    <w:rsid w:val="60B5586E"/>
    <w:rsid w:val="60B84B1E"/>
    <w:rsid w:val="60C661AC"/>
    <w:rsid w:val="60C67ADC"/>
    <w:rsid w:val="60DE18EE"/>
    <w:rsid w:val="60EF1E75"/>
    <w:rsid w:val="61136BBE"/>
    <w:rsid w:val="612E58DA"/>
    <w:rsid w:val="613A7667"/>
    <w:rsid w:val="6140517F"/>
    <w:rsid w:val="614233C3"/>
    <w:rsid w:val="61612E7A"/>
    <w:rsid w:val="61646179"/>
    <w:rsid w:val="616E5ACC"/>
    <w:rsid w:val="6178756C"/>
    <w:rsid w:val="619965A7"/>
    <w:rsid w:val="61A22E22"/>
    <w:rsid w:val="61B06CAE"/>
    <w:rsid w:val="6204228E"/>
    <w:rsid w:val="622E058A"/>
    <w:rsid w:val="62433A44"/>
    <w:rsid w:val="62495DA3"/>
    <w:rsid w:val="6251632D"/>
    <w:rsid w:val="62A15379"/>
    <w:rsid w:val="62AD4788"/>
    <w:rsid w:val="62AE7EC0"/>
    <w:rsid w:val="62B2549D"/>
    <w:rsid w:val="62C1616E"/>
    <w:rsid w:val="62D00F47"/>
    <w:rsid w:val="62EF39F5"/>
    <w:rsid w:val="6316355D"/>
    <w:rsid w:val="6326536F"/>
    <w:rsid w:val="6346749C"/>
    <w:rsid w:val="63482C7F"/>
    <w:rsid w:val="63806102"/>
    <w:rsid w:val="63885C7E"/>
    <w:rsid w:val="63AF5CEF"/>
    <w:rsid w:val="63B9095C"/>
    <w:rsid w:val="63C511A5"/>
    <w:rsid w:val="63C67CAF"/>
    <w:rsid w:val="63E04D8C"/>
    <w:rsid w:val="64006E26"/>
    <w:rsid w:val="640F356A"/>
    <w:rsid w:val="64115D40"/>
    <w:rsid w:val="6452535A"/>
    <w:rsid w:val="646A13BE"/>
    <w:rsid w:val="647806D4"/>
    <w:rsid w:val="64AE7CEA"/>
    <w:rsid w:val="64CE0D06"/>
    <w:rsid w:val="64F678A2"/>
    <w:rsid w:val="650B6F03"/>
    <w:rsid w:val="65153ABB"/>
    <w:rsid w:val="651C2893"/>
    <w:rsid w:val="651F277B"/>
    <w:rsid w:val="653F7C09"/>
    <w:rsid w:val="65455CEE"/>
    <w:rsid w:val="656807BB"/>
    <w:rsid w:val="65996F78"/>
    <w:rsid w:val="65A80B4E"/>
    <w:rsid w:val="65AB7DD6"/>
    <w:rsid w:val="65B37AB8"/>
    <w:rsid w:val="65E62268"/>
    <w:rsid w:val="65EE53B2"/>
    <w:rsid w:val="65FC663D"/>
    <w:rsid w:val="661D1C89"/>
    <w:rsid w:val="66463A4C"/>
    <w:rsid w:val="6658490A"/>
    <w:rsid w:val="66753A40"/>
    <w:rsid w:val="66B75767"/>
    <w:rsid w:val="66C34CFA"/>
    <w:rsid w:val="66E81628"/>
    <w:rsid w:val="66F130A0"/>
    <w:rsid w:val="66F46975"/>
    <w:rsid w:val="671A646D"/>
    <w:rsid w:val="672C3DD4"/>
    <w:rsid w:val="6734074F"/>
    <w:rsid w:val="67400962"/>
    <w:rsid w:val="674D3197"/>
    <w:rsid w:val="676A0918"/>
    <w:rsid w:val="676E4706"/>
    <w:rsid w:val="67A4760D"/>
    <w:rsid w:val="67AB6C8C"/>
    <w:rsid w:val="67B63C74"/>
    <w:rsid w:val="67BA649B"/>
    <w:rsid w:val="67BB1F33"/>
    <w:rsid w:val="67DF39A0"/>
    <w:rsid w:val="67E77020"/>
    <w:rsid w:val="68154143"/>
    <w:rsid w:val="682A2231"/>
    <w:rsid w:val="68374724"/>
    <w:rsid w:val="683B5439"/>
    <w:rsid w:val="685657F8"/>
    <w:rsid w:val="685E2600"/>
    <w:rsid w:val="68670E04"/>
    <w:rsid w:val="68727C98"/>
    <w:rsid w:val="68A4130F"/>
    <w:rsid w:val="68A8519B"/>
    <w:rsid w:val="68B45745"/>
    <w:rsid w:val="68D63A7B"/>
    <w:rsid w:val="68F231F4"/>
    <w:rsid w:val="68F456C0"/>
    <w:rsid w:val="692A1199"/>
    <w:rsid w:val="69400A09"/>
    <w:rsid w:val="69690776"/>
    <w:rsid w:val="69871F36"/>
    <w:rsid w:val="69A027EC"/>
    <w:rsid w:val="69FB5DE1"/>
    <w:rsid w:val="6A016A9C"/>
    <w:rsid w:val="6A036489"/>
    <w:rsid w:val="6A040BE9"/>
    <w:rsid w:val="6A28279A"/>
    <w:rsid w:val="6A284D8E"/>
    <w:rsid w:val="6A3215AC"/>
    <w:rsid w:val="6A4B3B6E"/>
    <w:rsid w:val="6A6026A7"/>
    <w:rsid w:val="6A6A6181"/>
    <w:rsid w:val="6A6D3D73"/>
    <w:rsid w:val="6A7C2A46"/>
    <w:rsid w:val="6A7F1BB1"/>
    <w:rsid w:val="6A8759BB"/>
    <w:rsid w:val="6A884661"/>
    <w:rsid w:val="6A9026E4"/>
    <w:rsid w:val="6A98390F"/>
    <w:rsid w:val="6ACC73C8"/>
    <w:rsid w:val="6AD4338C"/>
    <w:rsid w:val="6AEE53FC"/>
    <w:rsid w:val="6AF44174"/>
    <w:rsid w:val="6AFD5CE4"/>
    <w:rsid w:val="6B0008BD"/>
    <w:rsid w:val="6B272C65"/>
    <w:rsid w:val="6B37685E"/>
    <w:rsid w:val="6B475647"/>
    <w:rsid w:val="6B483409"/>
    <w:rsid w:val="6B485271"/>
    <w:rsid w:val="6B5B7F58"/>
    <w:rsid w:val="6B7E3729"/>
    <w:rsid w:val="6B8F14C7"/>
    <w:rsid w:val="6BDE4D32"/>
    <w:rsid w:val="6BEE347C"/>
    <w:rsid w:val="6C08339E"/>
    <w:rsid w:val="6C1614C4"/>
    <w:rsid w:val="6C2839F0"/>
    <w:rsid w:val="6C611578"/>
    <w:rsid w:val="6C7E5866"/>
    <w:rsid w:val="6CA63837"/>
    <w:rsid w:val="6CB934BD"/>
    <w:rsid w:val="6CC5423B"/>
    <w:rsid w:val="6CD3327C"/>
    <w:rsid w:val="6CEC0FF5"/>
    <w:rsid w:val="6D002E3C"/>
    <w:rsid w:val="6D6270D0"/>
    <w:rsid w:val="6D83043D"/>
    <w:rsid w:val="6D8C7806"/>
    <w:rsid w:val="6DA72F99"/>
    <w:rsid w:val="6DB53178"/>
    <w:rsid w:val="6DB84962"/>
    <w:rsid w:val="6DDE11F8"/>
    <w:rsid w:val="6E164619"/>
    <w:rsid w:val="6E364EDB"/>
    <w:rsid w:val="6E6F542C"/>
    <w:rsid w:val="6E770920"/>
    <w:rsid w:val="6E9C1F8D"/>
    <w:rsid w:val="6E9D376F"/>
    <w:rsid w:val="6EB21416"/>
    <w:rsid w:val="6ED90D6E"/>
    <w:rsid w:val="6EF545AA"/>
    <w:rsid w:val="6EF71AA4"/>
    <w:rsid w:val="6EFE4F46"/>
    <w:rsid w:val="6F052AB2"/>
    <w:rsid w:val="6F08152A"/>
    <w:rsid w:val="6F3A4A32"/>
    <w:rsid w:val="6F505172"/>
    <w:rsid w:val="6F56743B"/>
    <w:rsid w:val="6F8345FE"/>
    <w:rsid w:val="6FA37B16"/>
    <w:rsid w:val="6FE93EDE"/>
    <w:rsid w:val="6FEF268C"/>
    <w:rsid w:val="6FF9357E"/>
    <w:rsid w:val="6FFD4FBE"/>
    <w:rsid w:val="70013BB5"/>
    <w:rsid w:val="701C0D8B"/>
    <w:rsid w:val="702F075A"/>
    <w:rsid w:val="704C6640"/>
    <w:rsid w:val="704F400F"/>
    <w:rsid w:val="707D5D9C"/>
    <w:rsid w:val="70887A1C"/>
    <w:rsid w:val="708E6C59"/>
    <w:rsid w:val="7095663E"/>
    <w:rsid w:val="70A14C4A"/>
    <w:rsid w:val="70A34CCF"/>
    <w:rsid w:val="70E513A6"/>
    <w:rsid w:val="70E81400"/>
    <w:rsid w:val="70F5143C"/>
    <w:rsid w:val="71023D7A"/>
    <w:rsid w:val="710D6209"/>
    <w:rsid w:val="71284159"/>
    <w:rsid w:val="714B42F5"/>
    <w:rsid w:val="714B72F0"/>
    <w:rsid w:val="71902D16"/>
    <w:rsid w:val="71A65D2C"/>
    <w:rsid w:val="71BA4B43"/>
    <w:rsid w:val="71E60F25"/>
    <w:rsid w:val="71EE2EBD"/>
    <w:rsid w:val="71FB2E65"/>
    <w:rsid w:val="720234C5"/>
    <w:rsid w:val="72115F29"/>
    <w:rsid w:val="72233791"/>
    <w:rsid w:val="723365F1"/>
    <w:rsid w:val="7244247F"/>
    <w:rsid w:val="725B33A9"/>
    <w:rsid w:val="726316A8"/>
    <w:rsid w:val="72705905"/>
    <w:rsid w:val="7279462A"/>
    <w:rsid w:val="728961F9"/>
    <w:rsid w:val="729039FC"/>
    <w:rsid w:val="72C854BF"/>
    <w:rsid w:val="72CA5B8F"/>
    <w:rsid w:val="72D2157C"/>
    <w:rsid w:val="72EF074E"/>
    <w:rsid w:val="73093EAA"/>
    <w:rsid w:val="73181E48"/>
    <w:rsid w:val="731E43A7"/>
    <w:rsid w:val="73244DE6"/>
    <w:rsid w:val="73341B8E"/>
    <w:rsid w:val="735B2F6E"/>
    <w:rsid w:val="736859C9"/>
    <w:rsid w:val="739960E1"/>
    <w:rsid w:val="73B14615"/>
    <w:rsid w:val="73BC4665"/>
    <w:rsid w:val="73BE65D3"/>
    <w:rsid w:val="73E75293"/>
    <w:rsid w:val="73F21337"/>
    <w:rsid w:val="73F83B27"/>
    <w:rsid w:val="73FE332D"/>
    <w:rsid w:val="7406734E"/>
    <w:rsid w:val="742871E2"/>
    <w:rsid w:val="742C37FB"/>
    <w:rsid w:val="74942D3E"/>
    <w:rsid w:val="749736C1"/>
    <w:rsid w:val="74D9499D"/>
    <w:rsid w:val="74DD5441"/>
    <w:rsid w:val="74E4213F"/>
    <w:rsid w:val="750E2D8B"/>
    <w:rsid w:val="75145A36"/>
    <w:rsid w:val="75564DAD"/>
    <w:rsid w:val="755F346D"/>
    <w:rsid w:val="7581325A"/>
    <w:rsid w:val="75916A06"/>
    <w:rsid w:val="75982F5F"/>
    <w:rsid w:val="75CD01AD"/>
    <w:rsid w:val="75DE3897"/>
    <w:rsid w:val="75F96873"/>
    <w:rsid w:val="760767CD"/>
    <w:rsid w:val="760A118D"/>
    <w:rsid w:val="762F2904"/>
    <w:rsid w:val="764725D7"/>
    <w:rsid w:val="769805A0"/>
    <w:rsid w:val="76D43969"/>
    <w:rsid w:val="76E01BF6"/>
    <w:rsid w:val="76FB594C"/>
    <w:rsid w:val="7701506E"/>
    <w:rsid w:val="770E7C3C"/>
    <w:rsid w:val="77146497"/>
    <w:rsid w:val="77637E6F"/>
    <w:rsid w:val="777F7BB7"/>
    <w:rsid w:val="778079F8"/>
    <w:rsid w:val="779A3109"/>
    <w:rsid w:val="77AD7533"/>
    <w:rsid w:val="77BB5767"/>
    <w:rsid w:val="77DE710B"/>
    <w:rsid w:val="77F6552A"/>
    <w:rsid w:val="77FC2703"/>
    <w:rsid w:val="781E6867"/>
    <w:rsid w:val="78251D04"/>
    <w:rsid w:val="782529B3"/>
    <w:rsid w:val="785139F2"/>
    <w:rsid w:val="785F1047"/>
    <w:rsid w:val="78721D89"/>
    <w:rsid w:val="788A6E99"/>
    <w:rsid w:val="78A43314"/>
    <w:rsid w:val="78C94DD2"/>
    <w:rsid w:val="78E83444"/>
    <w:rsid w:val="78F57EA9"/>
    <w:rsid w:val="7902094F"/>
    <w:rsid w:val="79113706"/>
    <w:rsid w:val="7923056C"/>
    <w:rsid w:val="79246680"/>
    <w:rsid w:val="7950619E"/>
    <w:rsid w:val="797B3953"/>
    <w:rsid w:val="79CD14B1"/>
    <w:rsid w:val="79DC6F2C"/>
    <w:rsid w:val="79E55905"/>
    <w:rsid w:val="79F23850"/>
    <w:rsid w:val="7A163AEA"/>
    <w:rsid w:val="7A191F2C"/>
    <w:rsid w:val="7A49169C"/>
    <w:rsid w:val="7A4E3EB5"/>
    <w:rsid w:val="7A5E4A82"/>
    <w:rsid w:val="7A72513D"/>
    <w:rsid w:val="7A7C1486"/>
    <w:rsid w:val="7A8E4A9A"/>
    <w:rsid w:val="7A9978D9"/>
    <w:rsid w:val="7AA0552D"/>
    <w:rsid w:val="7AB20D0E"/>
    <w:rsid w:val="7AB34929"/>
    <w:rsid w:val="7AB8510D"/>
    <w:rsid w:val="7AC45ACB"/>
    <w:rsid w:val="7AD658E4"/>
    <w:rsid w:val="7B024EEA"/>
    <w:rsid w:val="7B026C6A"/>
    <w:rsid w:val="7B064111"/>
    <w:rsid w:val="7B1434AF"/>
    <w:rsid w:val="7B324A73"/>
    <w:rsid w:val="7B451222"/>
    <w:rsid w:val="7B795D29"/>
    <w:rsid w:val="7BA366FB"/>
    <w:rsid w:val="7BA91251"/>
    <w:rsid w:val="7BC93AC3"/>
    <w:rsid w:val="7BE31606"/>
    <w:rsid w:val="7C0014D0"/>
    <w:rsid w:val="7C011168"/>
    <w:rsid w:val="7C114691"/>
    <w:rsid w:val="7C116979"/>
    <w:rsid w:val="7C2972C5"/>
    <w:rsid w:val="7C53472D"/>
    <w:rsid w:val="7C556A29"/>
    <w:rsid w:val="7C5F0F1C"/>
    <w:rsid w:val="7C74551D"/>
    <w:rsid w:val="7C7B3596"/>
    <w:rsid w:val="7C8141F9"/>
    <w:rsid w:val="7C87591D"/>
    <w:rsid w:val="7C9021A7"/>
    <w:rsid w:val="7C951462"/>
    <w:rsid w:val="7CA82BEB"/>
    <w:rsid w:val="7CAA7C42"/>
    <w:rsid w:val="7CAC6924"/>
    <w:rsid w:val="7CBF5BF1"/>
    <w:rsid w:val="7CD0083A"/>
    <w:rsid w:val="7CEA6E79"/>
    <w:rsid w:val="7CEC6882"/>
    <w:rsid w:val="7CFF6092"/>
    <w:rsid w:val="7D2C7AE1"/>
    <w:rsid w:val="7D2F5778"/>
    <w:rsid w:val="7D3A6BDA"/>
    <w:rsid w:val="7D434A8F"/>
    <w:rsid w:val="7D4A2291"/>
    <w:rsid w:val="7D581AAD"/>
    <w:rsid w:val="7D7C65E2"/>
    <w:rsid w:val="7D866190"/>
    <w:rsid w:val="7D8718B1"/>
    <w:rsid w:val="7D9170B5"/>
    <w:rsid w:val="7D98625E"/>
    <w:rsid w:val="7D986CA3"/>
    <w:rsid w:val="7D9C0161"/>
    <w:rsid w:val="7DB70402"/>
    <w:rsid w:val="7DF22D29"/>
    <w:rsid w:val="7E075938"/>
    <w:rsid w:val="7E2146B9"/>
    <w:rsid w:val="7E4C4000"/>
    <w:rsid w:val="7E4D0484"/>
    <w:rsid w:val="7E81664F"/>
    <w:rsid w:val="7E87782B"/>
    <w:rsid w:val="7E921E5F"/>
    <w:rsid w:val="7E951065"/>
    <w:rsid w:val="7EA34A9C"/>
    <w:rsid w:val="7EBC1517"/>
    <w:rsid w:val="7EBE1781"/>
    <w:rsid w:val="7EBE3DD2"/>
    <w:rsid w:val="7EF57E3A"/>
    <w:rsid w:val="7F3143B7"/>
    <w:rsid w:val="7F3E0D16"/>
    <w:rsid w:val="7F474F17"/>
    <w:rsid w:val="7F493028"/>
    <w:rsid w:val="7F7C6BAE"/>
    <w:rsid w:val="7F8F3E2E"/>
    <w:rsid w:val="7FA91BC0"/>
    <w:rsid w:val="7FA93790"/>
    <w:rsid w:val="7FDB6C0F"/>
    <w:rsid w:val="7FE302C5"/>
    <w:rsid w:val="7FF03B5E"/>
    <w:rsid w:val="7FF84D52"/>
    <w:rsid w:val="7FFE5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00" w:lineRule="exact"/>
      <w:jc w:val="both"/>
    </w:pPr>
    <w:rPr>
      <w:rFonts w:eastAsia="微软雅黑" w:asciiTheme="minorAscii" w:hAnsiTheme="minorAscii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numPr>
        <w:ilvl w:val="0"/>
        <w:numId w:val="1"/>
      </w:numPr>
      <w:spacing w:beforeLines="0" w:beforeAutospacing="0" w:afterLines="0" w:afterAutospacing="0" w:line="240" w:lineRule="atLeast"/>
      <w:ind w:firstLine="0"/>
      <w:outlineLvl w:val="0"/>
    </w:pPr>
    <w:rPr>
      <w:rFonts w:eastAsia="微软雅黑" w:asciiTheme="minorAscii" w:hAnsiTheme="minorAscii"/>
      <w:b/>
      <w:kern w:val="44"/>
      <w:sz w:val="28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2020-04-30T02:47:00Z</dcterms:created>
  <dc:creator>Administrator.Pc-202002221730</dc:creator>
  <cp:lastModifiedBy>、</cp:lastModifiedBy>
  <dcterms:modified xsi:type="dcterms:W3CDTF">2024-01-16T08:30:32Z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9B1340C1AB66440C9DABA83D9AF65D6F_12</vt:lpwstr>
  </property>
</Properties>
</file>